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24.9.2024,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Množství odpadu ze zatopených domů je extrémní. Při odvozu musejí být lidé trpěliví</w:t>
      </w:r>
    </w:p>
    <w:p>
      <w:pPr/>
      <w:r>
        <w:rPr/>
        <w:t xml:space="preserve">Úklid po povodni se rozjel po celé Ostravě na plné obrátky. Bohužel to ale z velké části znamená vynosit před dům věci, které voda poničila a odvézt je na skládku. Na mnoha místech ve městě proto nyní hromadí hory odpadu, které postupně odváží nákladní vozy na skládku OZA do Hrušova, což je zdlouhavé. </w:t>
      </w:r>
    </w:p>
    <w:p>
      <w:pPr/>
      <w:r>
        <w:rPr>
          <w:b w:val="1"/>
          <w:bCs w:val="1"/>
        </w:rPr>
        <w:t xml:space="preserve">Tomáš Lefner (Starostové pro Ostravu), starosta Ostravy-Nové Vsi:</w:t>
      </w:r>
      <w:r>
        <w:rPr/>
        <w:t xml:space="preserve"> "Vázneme na odvozu odpadu z ulic, protože opravdu ta cesta auty na to OZO je poměrně dlouhá, takže to trvá a tam jsou prodlevy. Teď máme slíbeny další kontejnery, takže budeme věřit, že se to zlepší."  </w:t>
      </w:r>
    </w:p>
    <w:p>
      <w:pPr/>
      <w:r>
        <w:rPr/>
        <w:t xml:space="preserve">Společnost OZO se snaží ve spolupráci s vedením města maximálně celý proces urychlit. Uložení odpadu je navíc mimořádně zdarma. Přesto ale musejí být náklaďáky při vjezdu kontrolovány.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zrušen poplatek ukládání na skládce, což je nějakých 1250 korun sleva. V jednotlivých obvodech se ve spolupráci se starosty tvoří kupy, které jsou opravdu velké, bohužel se jedná o poškozený majetek těch lidí a naším úkolem je to teď odvézt tak, aby se i ten veřejný prostor vracel do normálu."  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"My známe tu situaci v Hrušově, že se tam dlouho stojí, ale bohužel nejsme schopni nijak pomoci. Na tu skládku nemůže přijet najednou více aut, protože ten odpad se musí okamžitě rozhrnovat, hutnit a kdyby se tam nasypala velká vrstva, tak by se tam nedalo ani vyjet." </w:t>
      </w:r>
    </w:p>
    <w:p>
      <w:pPr/>
      <w:r>
        <w:rPr/>
        <w:t xml:space="preserve">Lidé mohou využívat také sběrné dvory, které mají mimořádně rozšířenou otevírací dobu.  Bohužel ale některé zatopila voda, takže jsou mimo provoz. Jde například o sběrný dvůr v Třebovicích.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105/mnozstvi-odpadu-ze-zatopenych-domu-je-extremni-pri-odvozu-museji-byt-lide-trpeli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2026-06-09T23:11:27+02:00</dcterms:created>
  <dcterms:modified xsi:type="dcterms:W3CDTF">2026-06-09T23:11:27+02:00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