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chatové osadě Zátiší v Opavě voda odnesla několik chat a zničila vše kolem</w:t>
      </w:r>
    </w:p>
    <w:p>
      <w:pPr/>
      <w:r>
        <w:rPr/>
        <w:t xml:space="preserve">Až po střechy byly zatopeny zahradní domky v oblasti Zátiší v Opavě. Voda tam dosahovala i tři metry vysoko a odnášela vše, co ji stálo v cestě. Jde o nejvíce povodní postiženou zahrádkářskou osadu ve městě.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“Tady byl přímý tok. Jednak vylití z řeky a hlavně tady došla ta voda, kde se protrhla hráz na Palhanci. Musím říct, že tady prostě, tady je to zdevastované. Tady i zahrádky se posouvaly, celé chaty odplouvaly. Vidíte kolem nás úplně vymletá řeka.” </w:t>
      </w:r>
    </w:p>
    <w:p>
      <w:pPr/>
      <w:r>
        <w:rPr>
          <w:b w:val="1"/>
          <w:bCs w:val="1"/>
        </w:rPr>
        <w:t xml:space="preserve">Roman Konečný, mluvčí Opavy: </w:t>
      </w:r>
      <w:r>
        <w:rPr/>
        <w:t xml:space="preserve">“Měli jsme tady jeden z nejmodernějších a nejlepších kanálů pro kanoisty, bohužel je zničen.” </w:t>
      </w:r>
    </w:p>
    <w:p>
      <w:pPr/>
      <w:r>
        <w:rPr/>
        <w:t xml:space="preserve">Hladina vody při letošních povodních byla o půl metru vyšší než v roce 97. Je to vidět tady na této chatě, kde je tabulka s označením hladiny právě v roce 97.</w:t>
      </w:r>
    </w:p>
    <w:p>
      <w:pPr/>
      <w:r>
        <w:rPr>
          <w:b w:val="1"/>
          <w:bCs w:val="1"/>
        </w:rPr>
        <w:t xml:space="preserve">anketa: majitelé chat: </w:t>
      </w:r>
      <w:r>
        <w:rPr/>
        <w:t xml:space="preserve">“Celou chatku pod vodou jsem měl až po střechu, ale není to tak hrozný, ale bahna tam mám tolik, že nevím, asi 4 kubíky, nevím, kde to dostanu. Nábytek, všechno pryč. Je to opravdu hrůza.”</w:t>
      </w:r>
    </w:p>
    <w:p>
      <w:pPr/>
      <w:r>
        <w:rPr/>
        <w:t xml:space="preserve">“Tady toto, to byla chata i s přístřeškem, tady byl dvoumetrový laťkový dřevěný plot celých 10 m a to všechno, vlastně plot už jsem stihl zlikvidovat a chatu i s přístřeškem, tu jsem našel až skoro u řeky a ta už je rozřezaná, zlikvidovaná.”</w:t>
      </w:r>
    </w:p>
    <w:p>
      <w:pPr/>
      <w:r>
        <w:rPr/>
        <w:t xml:space="preserve">Město už do chatové osady Zátiší poslalo lidem na pomoc s úklidem vojáky a další dobrovolníky.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120/v-chatove-osade-zatisi-v-opave-voda-odnesla-nekolik-chat-a-znicila-vse-ko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2026-06-18T22:37:41+02:00</dcterms:created>
  <dcterms:modified xsi:type="dcterms:W3CDTF">2026-06-18T22:37:41+02:00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