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Vestibul radnice vyplnila výstava se silným příběhem lásky</w:t>
      </w:r>
    </w:p>
    <w:p>
      <w:pPr/>
      <w:r>
        <w:rPr/>
        <w:t xml:space="preserve">Nový cyklus fotografií Jindřicha Štreita ukazuje, kolik lásky a péče musí člověk, starající se o svého blízkého s vážným poraněním mozku věnovat, aby zajistil naději na plnohodnotný život. Výstavu nazvanou “Láska překoná všechno” si může prohlédnout každý, kdo vstoupí do vestibulu radnice. </w:t>
      </w:r>
    </w:p>
    <w:p>
      <w:pPr/>
      <w:r>
        <w:rPr>
          <w:b w:val="1"/>
          <w:bCs w:val="1"/>
        </w:rPr>
        <w:t xml:space="preserve">Jindřich Štreit, sociolog, pedagog a fotograf:</w:t>
      </w:r>
      <w:r>
        <w:rPr/>
        <w:t xml:space="preserve"> “Já, jestliže fotografujeme, tak musím být nějak citově angažovaný. To znamená, že chci toho člověka poznat, chci o něm něco vědět, a vlastně mám ho rád. A toto bych chtěl, aby bylo i v té fotografii, aby to bylo poznat, že to fotil Jindra, že to je určitý druh mého rukopisu, ale aby tam byl cítit ten vztah, který já mám k tomu fotografovanému.”   </w:t>
      </w:r>
    </w:p>
    <w:p>
      <w:pPr/>
      <w:r>
        <w:rPr/>
        <w:t xml:space="preserve">Tyto fotografie vznikly v  neurorehabilitačním a medicínském centru ARCADA, které pomáhá dětem i dospělým s neurologickým onemocněním a je to i výjimečná klinika i pro pacienty ve vigilním kómatu.</w:t>
      </w:r>
    </w:p>
    <w:p>
      <w:pPr/>
      <w:r>
        <w:rPr>
          <w:b w:val="1"/>
          <w:bCs w:val="1"/>
        </w:rPr>
        <w:t xml:space="preserve">Miloš Svoboda, zakladatel centra ARCADA: </w:t>
      </w:r>
      <w:r>
        <w:rPr/>
        <w:t xml:space="preserve">“S profesorem Jindrou Štreitem jsme se seznámili asi před deseti lety, kdy už jsem se věnoval dětem s dětskou mozkovou obrnou a dalšími neurologickými onemocněními. Připravili jsme výstavu, které objela celou Českou republiku i Slovenko, a kdy jsme poprvé ukázali lidem, že jsou mezi námi i děti, které potřebují i pomoc po této stránce, odborné, speciální. Ale my dáváme s Jindrou hodně do popředí tu rodinu, tu lásku, která je třeba dát. A ta výstava měla velký ohlas.”      </w:t>
      </w:r>
    </w:p>
    <w:p>
      <w:pPr/>
      <w:r>
        <w:rPr/>
        <w:t xml:space="preserve">Spolupráce mezi ARKADOU a dokumentárním fotografem, který se ve své tvorbě věnuje mnoha sociálním tématům, tak pokračuje dál, a oslovila i novojičínskou radnici, potažmo její odbor sociálních věcí.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“Pro nás téma pečujících osob je velmi důležité. Věnujeme se podpoře pečujících osob, informovanosti o tom, že pečující v území máme, že si zaslouží náš vděk, naší úctu, naši pomoc. Tomuto tématu už se věnujeme od loňského roku a je to jenom logické pokračování tohoto tématu. Pečující jsou naše sociální zlato, které se musíme hýčkat, a díky této výstavě můžeme ukázat to, v čem jsou silní, proč jsou důležití a vzdát jim hold.”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jsem moc rád, že se město Nový Jičín  prostřednictvím sociálního odboru zapojilo do možnosti ukázat lidem tuto výstavu. Tato výstava ukazuje, jak těžký život mají ti, kteří se starají o nemocné postižené, v republice je asi šest tisíc takových rodin, a myslím, že si zaslouží, že se jim někdo věnuje.” </w:t>
      </w:r>
    </w:p>
    <w:p>
      <w:pPr/>
      <w:r>
        <w:rPr>
          <w:b w:val="1"/>
          <w:bCs w:val="1"/>
        </w:rPr>
        <w:t xml:space="preserve">Jindřich Štreit, sociolog, pedagog a fotograf:</w:t>
      </w:r>
      <w:r>
        <w:rPr/>
        <w:t xml:space="preserve"> “Žiju  krásný život a lásku, takže to zase můžu dát dál.” </w:t>
      </w:r>
    </w:p>
    <w:p>
      <w:pPr/>
      <w:r>
        <w:rPr/>
        <w:t xml:space="preserve">Výstava fotografií Jindřicha Štreita “Láska překoná všechno” bude ve vstupu novojičínské radnice k vidění do 8.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126/vestibul-radnice-vyplnila-vystava-se-silnym-pribehem-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2026-05-24T07:38:55+02:00</dcterms:created>
  <dcterms:modified xsi:type="dcterms:W3CDTF">2026-05-24T07:38:55+02:00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