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26.9.2024,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Ekonomická fakulta má novou budovu v kampusu VŠB. Z centra Ostravy se přestěhovala do Poruby</w:t>
      </w:r>
    </w:p>
    <w:p>
      <w:pPr/>
      <w:r>
        <w:rPr/>
        <w:t xml:space="preserve">Technická univerzita Ostrava otevřela ve svém porubském kampusu budovu Ekonomické fakulty za zhruba 930 milionu korun. Výstavba objektu pro 1400 studentů a 270 zaměstnanců začala v prosinci 2021.</w:t>
      </w:r>
    </w:p>
    <w:p>
      <w:pPr/>
      <w:r>
        <w:rPr>
          <w:b w:val="1"/>
          <w:bCs w:val="1"/>
        </w:rPr>
        <w:t xml:space="preserve">Vojtěch Spáčil, děkan Ekonomické fakulty VŠB-TU Ostrava:</w:t>
      </w:r>
      <w:r>
        <w:rPr/>
        <w:t xml:space="preserve"> ""Hlavní výhoda spočívá v tom, že jsme dnes schopni nabídnout variabilní prostory, je možné tady realizovat individualizovanou výuku, protože dnes se přechází od velké frontální výuky spíše k výuce v menších skupinkách."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“Já si myslím, že to samozřejmě posílí ten kampus, je to určitě velký krok pro vysokou školu jako takovou, pro ten univerzitní život, my si od toho slibujeme, že trošičku dostaneme ty ekonomy k nám i do Poruby, do toho života, do toho dění, protože technici to nemají úplně jednoduché nebo s nimi to není tak jednoduché a myslíme si, že ta ekonomie bude trošku jednodušší. Věříme, že ty studenty přitáhneme i třeba do těch našich obchůdků, kaváren, na akce porubské, Myslí si to i univerzita, protože to vnímá obdobně, že by to takhle mohlo nastat. Samozřejmě to přináší jisté problémy s infrastrukturou, parkováním jak v reálu, tak v tom perimetru.”</w:t>
      </w:r>
    </w:p>
    <w:p>
      <w:pPr/>
      <w:r>
        <w:rPr/>
        <w:t xml:space="preserve">To by měl vyřešit nový parkovací dům, který má v plánu postavit fakultní nemocnice.</w:t>
      </w:r>
    </w:p>
    <w:p>
      <w:pPr/>
      <w:r>
        <w:rPr>
          <w:b w:val="1"/>
          <w:bCs w:val="1"/>
        </w:rPr>
        <w:t xml:space="preserve">Mikuláš Bek (STAN), ministr školství ČR: </w:t>
      </w:r>
      <w:r>
        <w:rPr/>
        <w:t xml:space="preserve">"Česká republika má dnes tři klíčová vysokoškolská centra vzdělávání - Prahu, Brno a Ostravskou aglomeraci." </w:t>
      </w:r>
    </w:p>
    <w:p>
      <w:pPr/>
      <w:r>
        <w:rPr/>
        <w:t xml:space="preserve">Nová budova ekonomické fakulty má jedno podzemní a čtyři nadzemní podlaží. Největší přednáškový sál má 135 míst, dále je v ní 40 učeben, devět konzultačních místností a dvě speciálně vybavené učebny a studovna.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věřím, že budování infrastruktury povede k tomu, že se nám podaří vyjednat navýšení počtu vysokoškolských studentů v Ostravě." </w:t>
      </w:r>
    </w:p>
    <w:p>
      <w:pPr/>
      <w:r>
        <w:rPr>
          <w:b w:val="1"/>
          <w:bCs w:val="1"/>
        </w:rPr>
        <w:t xml:space="preserve">Šárka Šimoňáková (ANO), náměstkyně hejtmana:</w:t>
      </w:r>
      <w:r>
        <w:rPr/>
        <w:t xml:space="preserve"> "Doufám, že se tady studentům bude líbit a že jim to přinese úspěch. Je fajn, že se budova nachází v prostředí, kde se nachází i ostatní fakulty." </w:t>
      </w:r>
    </w:p>
    <w:p>
      <w:pPr/>
      <w:r>
        <w:rPr/>
        <w:t xml:space="preserve">Výuka v nové budově pro studenty začala minulý týden. Původně sídlila fakulta v centru Ostravy na Sokolské třídě. Stará budova se bude prodávat v aukci.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5151/ekonomicka-fakulta-ma-novou-budovu-v-kampusu-vsb-z-centra-ostravy-se-prestehovala-do-po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2026-07-10T15:10:54+02:00</dcterms:created>
  <dcterms:modified xsi:type="dcterms:W3CDTF">2026-07-10T15:10:54+02:00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