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1.10.2024,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Konala se střelecká soutěž ozbrojených složek O putovní pohár primátora Karviné</w:t>
      </w:r>
    </w:p>
    <w:p>
      <w:pPr/>
      <w:r>
        <w:rPr/>
        <w:t xml:space="preserve">Samotná soutěž patří ke tradicím, které se v Karviné konají pravidelně. Letos se konala již po 15.</w:t>
      </w:r>
    </w:p>
    <w:p>
      <w:pPr/>
      <w:r>
        <w:rPr>
          <w:b w:val="1"/>
          <w:bCs w:val="1"/>
        </w:rPr>
        <w:t xml:space="preserve">Petr Bičej, ředitel MP Karviná: "</w:t>
      </w:r>
      <w:r>
        <w:rPr/>
        <w:t xml:space="preserve">Máme tady 34 účastníků z různých složek, je tady Vězeňská služba, PČR a MP ze všech oblastí ČR. Ta soutěž má připravit na reálnou bojovou situaci, protože j e tady nějaká nervozita, je tady napětí a ty situace, které se tam vymýšlí, jsou poměrně složité, ale odpovídaly by reálné situaci.” </w:t>
      </w:r>
    </w:p>
    <w:p>
      <w:pPr/>
      <w:r>
        <w:rPr/>
        <w:t xml:space="preserve"> Soutěž měla prověřit hlavně manipulaci se služební zbraní, šikovnost, přesnost i rychlost ve třech disciplínách. Dvě byly určeny pro jednotlivce, poslední pak pro dvojice.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Lukáš Balicki, strážník MP Karviná</w:t>
      </w:r>
      <w:r>
        <w:rPr/>
        <w:t xml:space="preserve">:"Jsou tam jak kovové tak papírové terče a je to přiblíženo praktickému výcviku a službě  venku na ulici. Ty bílé terče, to jsou terče, které trefit nesmí. Každý terč je bodovaný, potom se ve výsledku sčítá čas dosažený a k tomu se připočítává penalizace za případné ztráty nebo nezasažení terče. Každý střílí ze své služební zbraně, to, co používá v práci, v našem případě je to Glock 17 nebo ČZ75, případně zbraně, které mají svoje vlastní a dlouhá zbraň je kořistní zbraň, kterou někde ten závodník na místě zvedne a je to puška 357 Magnum.”</w:t>
      </w:r>
    </w:p>
    <w:p>
      <w:pPr/>
      <w:r>
        <w:rPr>
          <w:b w:val="1"/>
          <w:bCs w:val="1"/>
        </w:rPr>
        <w:t xml:space="preserve">Václav Antošík, soutěžící strážník z MP Havířov: "</w:t>
      </w:r>
      <w:r>
        <w:rPr/>
        <w:t xml:space="preserve">Jsou tady dvě dvoučlenná družstva za Havířov, něco máme natrénovano, tak uvidíme, jak to dopadne."</w:t>
      </w:r>
      <w:r>
        <w:rPr>
          <w:b w:val="1"/>
          <w:bCs w:val="1"/>
        </w:rPr>
        <w:t xml:space="preserve">  </w:t>
      </w:r>
    </w:p>
    <w:p>
      <w:pPr/>
      <w:r>
        <w:rPr/>
        <w:t xml:space="preserve">Splnit zadaný úkol v co nejlepším čase a co nejpřesněji se pokusila i karvinská strážnice Kateřina Fojtová. U městské policie pracuje něco přes rok, se střeleckými soutěžemi má zkušenosti, této soutěže o pohár primátora Karviné se ale účastnila poprvé.</w:t>
      </w:r>
    </w:p>
    <w:p>
      <w:pPr/>
      <w:r>
        <w:rPr>
          <w:b w:val="1"/>
          <w:bCs w:val="1"/>
        </w:rPr>
        <w:t xml:space="preserve">Kateřina Fojtová, strážník MP Karviná: "</w:t>
      </w:r>
      <w:r>
        <w:rPr/>
        <w:t xml:space="preserve">Moc se těším, myslím, že mi to jde a mám šanci na výhru. "</w:t>
      </w:r>
    </w:p>
    <w:p>
      <w:pPr/>
      <w:r>
        <w:rPr/>
        <w:t xml:space="preserve">Náročná podle této soutěžící byla poslední disciplína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Kateřina Fojtová, strážník MP Karviná: </w:t>
      </w:r>
      <w:r>
        <w:rPr/>
        <w:t xml:space="preserve">"Je tam toho nejvíc na střílení, máme tam kolotoč, který se točí, stromečky a hodně terčů, co se točí."</w:t>
      </w:r>
    </w:p>
    <w:p>
      <w:pPr/>
      <w:r>
        <w:rPr/>
        <w:t xml:space="preserve">Letos se nejlépe s disciplínami poprali strážníci z Rožnova, pořádající družstvo z Karviné skončilo druhé. Na třetím místě pak skončili strážníci z České Třebové. V jednotlivcích za muže zvítězil Jakub Křenek z Rožnova, z žen byla nejlepší Kateřina Fojtová z Karviné.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181/konala-se-strelecka-soutez-ozbrojenych-slozek-o-putovni-pohar-primator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2026-05-16T01:37:41+02:00</dcterms:created>
  <dcterms:modified xsi:type="dcterms:W3CDTF">2026-05-16T01:37:41+02:00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