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15. ročník střelecké soutěže ozbrojených složek</w:t>
      </w:r>
    </w:p>
    <w:p>
      <w:pPr/>
      <w:r>
        <w:rPr/>
        <w:t xml:space="preserve">Samotná soutěž patří ke tradicím, které se v Karviné konají pravidelně. Letos se konala již po 15.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Ta soutěž má připravit na reálnou bojovou situaci, protože j e tady nějaká nervozita, je tady napětí a ty situace, které se tam vymýšlí, jsou poměrně složité, ale odpovídaly by reálné situaci.” </w:t>
      </w:r>
    </w:p>
    <w:p>
      <w:pPr/>
      <w:r>
        <w:rPr/>
        <w:t xml:space="preserve"> Soutěž měla prověřit hlavně manipulaci se služební zbraní, šikovnost, přesnost i rychlost ve třech disciplínách. Dvě byly určeny pro jednotlivce, poslední pak pro dvojice.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Lukáš Balicki, strážník MP Karviná</w:t>
      </w:r>
      <w:r>
        <w:rPr/>
        <w:t xml:space="preserve">:"Každý střílí ze své služební zbraně, to, co používá v práci, v našem případě je to Glock 17 nebo ČZ75, případně zbraně, které mají svoje vlastní a dlouhá zbraň je kořistní zbraň, kterou někde ten závodník na místě zvedne a je to puška 357 Magnum.”</w:t>
      </w:r>
      <w:r>
        <w:rPr>
          <w:b w:val="1"/>
          <w:bCs w:val="1"/>
        </w:rPr>
        <w:t xml:space="preserve"> </w:t>
      </w:r>
    </w:p>
    <w:p>
      <w:pPr/>
      <w:r>
        <w:rPr/>
        <w:t xml:space="preserve">Splnit zadaný úkol v co nejlepším čase a co nejpřesněji se pokusila i karvinská strážnice Kateřina Fojtová.</w:t>
      </w:r>
    </w:p>
    <w:p>
      <w:pPr/>
      <w:r>
        <w:rPr>
          <w:b w:val="1"/>
          <w:bCs w:val="1"/>
        </w:rPr>
        <w:t xml:space="preserve">Kateřina Fojtová, strážník MP Karviná: "</w:t>
      </w:r>
      <w:r>
        <w:rPr/>
        <w:t xml:space="preserve">Moc se těším, myslím, že mi to jde a mám šanci na výhru. "</w:t>
      </w:r>
    </w:p>
    <w:p>
      <w:pPr/>
      <w:r>
        <w:rPr/>
        <w:t xml:space="preserve">Letos se nejlépe s disciplínami poprali strážníci z Rožnova, pořádající družstvo z Karviné skončilo druhé. Na třetím místě pak skončili strážníci z České Třebové. V jednotlivcích za muže zvítězil Jakub Křenek z Rožnova, z žen byla nejlepší Kateřina Fojtová z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204/v-karvine-se-konal-15-rocnik-strelecke-souteze-ozbrojenych-s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2026-05-21T12:43:43+02:00</dcterms:created>
  <dcterms:modified xsi:type="dcterms:W3CDTF">2026-05-21T12:43:43+02:00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