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Resslova v Havířově mají vlastního sportovního trenéra</w:t>
      </w:r>
    </w:p>
    <w:p>
      <w:pPr/>
      <w:r>
        <w:rPr/>
        <w:t xml:space="preserve">Veškeré učení má být pro děti hrou a sportem. To je hlavní motto Mateřské školy Resslova v Havířově. Pohyb je každodenní součástí dne a škola věří, že právě tyto návyky si děti odnesou do dalších etap života. Během akce Vyběhneme spolu si mohli aktivity vyzkoušet i rodiče.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“Dneska probíhá poprvé akce i s našim trenérem, se kterým už druhým rokem spolupracujeme. Chodí do naší školky pravidelně a dělá s dětmi funkční tréninky.”  </w:t>
      </w:r>
      <w:r>
        <w:rPr>
          <w:b w:val="1"/>
          <w:bCs w:val="1"/>
        </w:rPr>
        <w:t xml:space="preserve">Lukáš Littner, trenér: </w:t>
      </w:r>
      <w:r>
        <w:rPr/>
        <w:t xml:space="preserve">“To znamená koordinace pohybu, smyslové vnímání, hrubá motorika a dneska jsme na této akci vytvořili osm stanovišť, které se budou týkat této formy cvičení, kde vyjadřujeme nějakou rychlost, stabilitu, reakci.”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Děti mohou také navštěvovat horolezeckou stěnu, rugby cvičení, nebo sportovní gymnastiku.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208/deti-v-ms-resslova-v-havirove-maji-vlastniho-sportovni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2026-05-16T02:19:00+02:00</dcterms:created>
  <dcterms:modified xsi:type="dcterms:W3CDTF">2026-05-16T02:19:00+02:00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