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1.10.2024,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Středisko volného času Juventus funguje pro karvinské děti a mládež už 50 let</w:t>
      </w:r>
    </w:p>
    <w:p>
      <w:pPr/>
      <w:r>
        <w:rPr/>
        <w:t xml:space="preserve">O náplň volného času se v Karviné už 50 let stará Středisko volného času Juventus. Za tu dobu se tady vystřídalo mnoho lektorů, instruktorů a zaměstnanců a nejrůznějšími kroužky prošly desetitisíce dětí. Významné jubileum si všichni bývalí i  současní zaměstnanci připomněli uplynulou neděli. </w:t>
      </w:r>
    </w:p>
    <w:p>
      <w:pPr/>
      <w:r>
        <w:rPr>
          <w:b w:val="1"/>
          <w:bCs w:val="1"/>
        </w:rPr>
        <w:t xml:space="preserve">Jan Firla, ředitel SVČ Juventus:</w:t>
      </w:r>
      <w:r>
        <w:rPr/>
        <w:t xml:space="preserve"> "Změnili jsme se možná v tom, že se snažíme přizpůsobit něčemu novému trendově, co je aktuální, co děti baví, ty možnosti kdysi nebyly,v tom jsme se změnili a také vybavením."</w:t>
      </w:r>
    </w:p>
    <w:p>
      <w:pPr/>
      <w:r>
        <w:rPr/>
        <w:t xml:space="preserve">Juventus za dobu svého fungování několikrát změnil název  a vystřídali se tady i ředitelé. První z nich byla Gabriela Mrozková.</w:t>
      </w:r>
    </w:p>
    <w:p>
      <w:pPr/>
      <w:r>
        <w:rPr>
          <w:b w:val="1"/>
          <w:bCs w:val="1"/>
        </w:rPr>
        <w:t xml:space="preserve">Jan Firla, ředitel SVČ Juventus:</w:t>
      </w:r>
      <w:r>
        <w:rPr/>
        <w:t xml:space="preserve"> "Potom to byla Soňa Motlochová, Bronislav Drobný a teď jsem přišel na řadu já, myslím, že pana Drobného nikdo netroufne, ten tady byl  25 let."</w:t>
      </w:r>
    </w:p>
    <w:p>
      <w:pPr/>
      <w:r>
        <w:rPr/>
        <w:t xml:space="preserve">Pan Bronislav Drobný na vzpomínkové oslavě nechyběl. Z rukou současného ředitele dostal i symbolický dárek.</w:t>
      </w:r>
    </w:p>
    <w:p>
      <w:pPr/>
      <w:r>
        <w:rPr/>
        <w:t xml:space="preserve">Popřát co nejvíce spokojených dětí přišli všem v Juventusu i zástupci města.</w:t>
      </w:r>
    </w:p>
    <w:p>
      <w:pPr/>
      <w:r>
        <w:rPr>
          <w:b w:val="1"/>
          <w:bCs w:val="1"/>
        </w:rPr>
        <w:t xml:space="preserve">Andrzej Bizoń (nestr, za SOCDEM), náměstek primátora Karviné:</w:t>
      </w:r>
      <w:r>
        <w:rPr/>
        <w:t xml:space="preserve"> “Jsem velmi rád a doufám, že všechny děti, které se rozhodnou nebo i rodiče, kteří se rozhodnou své děti sem posílat budou spokojeni a mohou si vybrat z široké škály volnočasových aktivit."</w:t>
      </w:r>
    </w:p>
    <w:p>
      <w:pPr/>
      <w:r>
        <w:rPr/>
        <w:t xml:space="preserve">Bývalí zaměstnanci si mohli zavzpomínat i u několika kronik a spousty fotografií.</w:t>
      </w:r>
    </w:p>
    <w:p>
      <w:pPr/>
      <w:r>
        <w:rPr>
          <w:b w:val="1"/>
          <w:bCs w:val="1"/>
        </w:rPr>
        <w:t xml:space="preserve">Sylvie Czyžová, bývalá zaměstnankyně SVČ Juventus:</w:t>
      </w:r>
      <w:r>
        <w:rPr/>
        <w:t xml:space="preserve"> "Dělala jsem na odd. zájmové činnosti pravidelné, takže kroužky a tábory. Dnes se tady ráda dívám na ty fotky, protože tam jsou děti, které potkávám se svými dětmi velkými."</w:t>
      </w:r>
    </w:p>
    <w:p>
      <w:pPr/>
      <w:r>
        <w:rPr>
          <w:b w:val="1"/>
          <w:bCs w:val="1"/>
        </w:rPr>
        <w:t xml:space="preserve">Irena Kozáková, bývalá zaměstnankyně SVČ Juventus:</w:t>
      </w:r>
      <w:r>
        <w:rPr/>
        <w:t xml:space="preserve"> "Já jsem seděla na vrátnici. Nejdřív jsme tu uklízela, pak jsem byla na vrátnici. Super bylo, moc se mi tu líbilo."</w:t>
      </w:r>
    </w:p>
    <w:p>
      <w:pPr/>
      <w:r>
        <w:rPr>
          <w:b w:val="1"/>
          <w:bCs w:val="1"/>
        </w:rPr>
        <w:t xml:space="preserve">Martina Jančíková, bývalá zaměstnankyně SVČ Juventus:</w:t>
      </w:r>
      <w:r>
        <w:rPr/>
        <w:t xml:space="preserve"> "Já jsem měla na starosti kroužky, tábory, můj první tábor byl, když jsem měla 21 let. Juventus je moje silně srdcová záležitost a vždycky v mém srdci bude mít, zažila jsem tady spoustu lidí skvělých jsme tady potkala a spoustu věcí, které umím, umím díky Juventusu.”</w:t>
      </w:r>
    </w:p>
    <w:p>
      <w:pPr/>
      <w:r>
        <w:rPr/>
        <w:t xml:space="preserve"> Jan Firla, současný ředitel nastoupil do Juventusu v roce 1999. Jeho cílem je udržet středisko ve stejném režimu jako je teď a přidává i jednu zásadní vizi do budoucna.</w:t>
      </w:r>
    </w:p>
    <w:p>
      <w:pPr/>
      <w:r>
        <w:rPr>
          <w:b w:val="1"/>
          <w:bCs w:val="1"/>
        </w:rPr>
        <w:t xml:space="preserve">Jan Firla, ředitel SVČ Juventus</w:t>
      </w:r>
      <w:r>
        <w:rPr/>
        <w:t xml:space="preserve">: "Kdybychom neměli vize, tak bychom se nikam neposunuli, mým přáním je posunout středisko blíž někam do středu, je trochu hendikep, že je středisko na kraji města. Věřím, že i současné vedení města je tomu nakloněno a ta vize se vyplní."</w:t>
      </w:r>
    </w:p>
    <w:p>
      <w:pPr/>
      <w:r>
        <w:rPr/>
        <w:t xml:space="preserve">A další přání pro Juventus?</w:t>
      </w:r>
    </w:p>
    <w:p>
      <w:pPr/>
      <w:r>
        <w:rPr>
          <w:b w:val="1"/>
          <w:bCs w:val="1"/>
        </w:rPr>
        <w:t xml:space="preserve">Jan Firla, ředitel SVČ Juventus: </w:t>
      </w:r>
      <w:r>
        <w:rPr/>
        <w:t xml:space="preserve">"Aby sem děti chodily rády, aby ten Juventus byl pořád plný dětmi, ať je tady kravál co největší, ať nám to třepe hrnky v kanceláři, ale já si myslím, že o tom to je. Já si toho vážím, že vedoucí, které tady máme, věnují svůj volný čas dětem a že jsou jim dobrým příkladem."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5211/stredisko-volneho-casu-juventus-funguje-pro-karvinske-deti-a-mladez-uz-5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2026-05-17T19:37:11+02:00</dcterms:created>
  <dcterms:modified xsi:type="dcterms:W3CDTF">2026-05-17T19:37:11+02:00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