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akcí roku v Rýmařově byly Dřevařské, lesnické a myslivecké dny</w:t>
      </w:r>
    </w:p>
    <w:p>
      <w:pPr/>
      <w:r>
        <w:rPr/>
        <w:t xml:space="preserve">  Na  dřevařské show, která dny zahájila, mohli všichni obdivovat  umění našich nejlepších reprezentantů v dřevařském sportu.  Nechyběli ani mistři Evropy.</w:t>
      </w:r>
    </w:p>
    <w:p>
      <w:pPr/>
      <w:r>
        <w:rPr>
          <w:b w:val="1"/>
          <w:bCs w:val="1"/>
        </w:rPr>
        <w:t xml:space="preserve">Karolína  Urbanová, Beroun, mistryně Evropy:</w:t>
      </w:r>
      <w:r>
        <w:rPr/>
        <w:t xml:space="preserve"> „Od letošního července jsem  potřetí obhájila titul mistryně Evropy Eurojack a před dvěma  týdny o víkendu jsem se účastnila světového šampionátu, kde  jsem skončila na třetím místě ve světě a zároveň jsem  nejlepší z Evropy momentálně, díky tomu, že na prvních  příčkách byly holky ze zámoří, z Ameriky a z Kanady. Je tam Underhand Chop, to je přesekávání kmene pod nohami, Standing Block chop, to je sekání kmene na výšku svisle a další jsou ty  létající kolečka, kde se odřezává 20 kompletních kotoučů  motorovou pilou a ještě je ruční pila řezání."</w:t>
      </w:r>
    </w:p>
    <w:p>
      <w:pPr/>
      <w:r>
        <w:rPr>
          <w:b w:val="1"/>
          <w:bCs w:val="1"/>
        </w:rPr>
        <w:t xml:space="preserve">Vendula  Urbanová, reprezentantka ČR, mistryně Evropy:</w:t>
      </w:r>
      <w:r>
        <w:rPr/>
        <w:t xml:space="preserve"> „Na posledních  závodech jsem byla v Schuttertahlu, Německo. Byl to poslední závod  Euro Jacku.“</w:t>
      </w:r>
    </w:p>
    <w:p>
      <w:pPr/>
      <w:r>
        <w:rPr>
          <w:b w:val="1"/>
          <w:bCs w:val="1"/>
        </w:rPr>
        <w:t xml:space="preserve">  Jakub  Hřebec, Plzeň, reprezentant ČR, mistr Evropy:</w:t>
      </w:r>
      <w:r>
        <w:rPr/>
        <w:t xml:space="preserve"> „Naposled jsem byl  na závodech v Německu, kde jsem vyhrál mistrovství Evropy.“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„Asi Underhand, ale snažím se  fashion zdokonalovat a doufám, že jedou to bude všechno na stejné  úrovni. Standing ten mi dělá ještě zatím problémy, ale piluji  ho.“</w:t>
      </w:r>
    </w:p>
    <w:p>
      <w:pPr/>
      <w:r>
        <w:rPr/>
        <w:t xml:space="preserve">  Naši  mistři předvedli různé disciplíny dřevařského sportu, svoje  speciální nástroje i oblíbené techniky.</w:t>
      </w:r>
    </w:p>
    <w:p>
      <w:pPr/>
      <w:r>
        <w:rPr>
          <w:b w:val="1"/>
          <w:bCs w:val="1"/>
        </w:rPr>
        <w:t xml:space="preserve">  Karolína  Urbanová, Beroun, mistryně Evropy: </w:t>
      </w:r>
      <w:r>
        <w:rPr/>
        <w:t xml:space="preserve">„Já jsem sekala Topol osiku a  použila jsem u toho sekeru z Nového Zélandu s broušením tzv.  Načízla,  je to takový univerzální druh broušení, který  vlastně jde do každého dřeva.“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„Sekera je speciální firma z  Austrálie, Tuatahi, je to skoro jediná firma na světě a topůrko  je australský ořech myslím.“</w:t>
      </w:r>
    </w:p>
    <w:p>
      <w:pPr/>
      <w:r>
        <w:rPr>
          <w:b w:val="1"/>
          <w:bCs w:val="1"/>
        </w:rPr>
        <w:t xml:space="preserve">Jakub  Hřebec, Plzeň, reprezentant ČR, mistr Evropy:</w:t>
      </w:r>
      <w:r>
        <w:rPr/>
        <w:t xml:space="preserve"> „Nejtěžší  disciplína je pro mě Spring Boards, což je královská disciplína,  kde se leze na dvě prkna.“</w:t>
      </w:r>
    </w:p>
    <w:p>
      <w:pPr/>
      <w:r>
        <w:rPr>
          <w:b w:val="1"/>
          <w:bCs w:val="1"/>
        </w:rPr>
        <w:t xml:space="preserve">  Vendula  Urbanová, reprezentantka ČR, mistryně Evropy:</w:t>
      </w:r>
      <w:r>
        <w:rPr/>
        <w:t xml:space="preserve"> „Nejvíce mi  vyhovuje Underhand. Nemusím Single Buck.“</w:t>
      </w:r>
    </w:p>
    <w:p>
      <w:pPr/>
      <w:r>
        <w:rPr/>
        <w:t xml:space="preserve">  Programu  oslav si užili i děti i dospělí. Soutěžili i poznávali přírodu.</w:t>
      </w:r>
    </w:p>
    <w:p>
      <w:pPr/>
      <w:r>
        <w:rPr>
          <w:b w:val="1"/>
          <w:bCs w:val="1"/>
        </w:rPr>
        <w:t xml:space="preserve">Jana  Hrbáčová, členka pořadatelského týmu: </w:t>
      </w:r>
      <w:r>
        <w:rPr/>
        <w:t xml:space="preserve">„Z myslivosti jsou  tady zastoupeny Lesy ČR, které zde mají lesní pedagogiku pro  děti.  Kromě dřevařské show můžou návštěvníci vidět také  lesní techniku.“</w:t>
      </w:r>
    </w:p>
    <w:p>
      <w:pPr/>
      <w:r>
        <w:rPr>
          <w:b w:val="1"/>
          <w:bCs w:val="1"/>
        </w:rPr>
        <w:t xml:space="preserve">  Luděk  Šimko (nez.), starosta Rýmařova:</w:t>
      </w:r>
      <w:r>
        <w:rPr/>
        <w:t xml:space="preserve"> „Nám vyšlo počasí, to je to  nejdůležitější, to dělá podle mě 90% úspěchu. Děkuji všem,  co se na tom podíleli, protože je to obrovský kus práce pro město  velikosti města Rýmařov a já jsem rád, že si to můžeme dneska  užít. Myslím si, že ten program je připravený výborně, takže  každý si v něm najde určitě něco pro sebe.“</w:t>
      </w:r>
    </w:p>
    <w:p>
      <w:pPr/>
      <w:r>
        <w:rPr/>
        <w:t xml:space="preserve">  Celé  dřevařské dny provázela kulturní vystoupení oblíbených kapel,  jako jsou O5 a Radeček, Mňága a žďorb, Arrest nebo Mike Spirit.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52/nejvetsi-akci-roku-v-rymarove-byly-drevarske-lesnicke-a-myslive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2026-07-14T23:26:12+02:00</dcterms:created>
  <dcterms:modified xsi:type="dcterms:W3CDTF">2026-07-14T23:26:12+02:00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