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3.10.2024,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vila byla domovem lékaře, 30 let je v ní mateřinka</w:t>
      </w:r>
    </w:p>
    <w:p>
      <w:pPr/>
      <w:r>
        <w:rPr/>
        <w:t xml:space="preserve">Vila na Husově ulici v Novém Jičíně  je domovem soukromé mateřské školy Beruška 30 let. Návštěvníci, kteří do ni v rámci dne otevřených dveří vstoupili, ji ovšem mohli vidět i jako rodinný dům kdysi významného lékaře, prvního místního odborníka v oboru krční, ušní, nosní. Její příběh se podařilo oživit zdejšímu archiváři. </w:t>
      </w:r>
    </w:p>
    <w:p>
      <w:pPr/>
      <w:r>
        <w:rPr>
          <w:b w:val="1"/>
          <w:bCs w:val="1"/>
        </w:rPr>
        <w:t xml:space="preserve">Martin Vitko, Státní okresní archiv v Novém Jičíně: </w:t>
      </w:r>
      <w:r>
        <w:rPr/>
        <w:t xml:space="preserve">“Dějiny toho objektu sahají až do třicátých let 20. století, kdy rodina Kudielková, která vlastnila pivovar na Bochetě, pro svou dceru Olgu Marii Kudielkovou a jejího manžela Rudolfa Kosla nechala postavit tuto vilu, které se nazývala Villa Sonnenhof, čili Sluneční dvůr.”</w:t>
      </w:r>
    </w:p>
    <w:p>
      <w:pPr/>
      <w:r>
        <w:rPr>
          <w:b w:val="1"/>
          <w:bCs w:val="1"/>
        </w:rPr>
        <w:t xml:space="preserve">Hana Skočková, ředitelka MŠ Beruška: </w:t>
      </w:r>
      <w:r>
        <w:rPr/>
        <w:t xml:space="preserve">“My jsme okouzleni tím, jakou historii má ten barák, ten dům. Prožíváme to intenzivněji. Byly nám dnes představeny i staré filmové záběry a přišly úplně jiné emoce a možná i úplně jiný vztah k tomu domu.”  </w:t>
      </w:r>
    </w:p>
    <w:p>
      <w:pPr/>
      <w:r>
        <w:rPr/>
        <w:t xml:space="preserve">Martin Vitko nedávno navázal kontakt s potomky původních majitelů a ti mu poskytli i své archivní fotografie a filmové záznamy. </w:t>
      </w:r>
    </w:p>
    <w:p>
      <w:pPr/>
      <w:r>
        <w:rPr>
          <w:b w:val="1"/>
          <w:bCs w:val="1"/>
        </w:rPr>
        <w:t xml:space="preserve">Martin Vitko, Státní okresní archiv v Novém Jičíně: </w:t>
      </w:r>
      <w:r>
        <w:rPr/>
        <w:t xml:space="preserve">“Vlastně jeden ze současných lékařů novojičínské nemocnice, pan doktor Kalivoda, zpracovával dějiny nemocnice a narazil na jméno doktora Rudolfa Kosla, který byl jedním z lidí, kteří žili v této budově. Měl kontakt na jeho posledního žijícího syna v Německu.”</w:t>
      </w:r>
    </w:p>
    <w:p>
      <w:pPr/>
      <w:r>
        <w:rPr/>
        <w:t xml:space="preserve">Původní majitelé byli po konci 2. světové války odsunuti. Vila se stala sídlem zdejší komunistické strany. Posledních třicet let její osud naštěstí zase bližší původnímu označení Sluneční dvůr.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5254/novojicinska-vila-byla-domovem-lekare-30-let-je-v-ni-materi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2026-05-23T05:03:25+02:00</dcterms:created>
  <dcterms:modified xsi:type="dcterms:W3CDTF">2026-05-23T05:03:25+02:00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