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3.10.2024, 16:39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Je to tu! Síť stezek pro bikery v  karvinském Černém lese je konečně legální</w:t></w:r></w:p><w:p><w:pPr/><w:r><w:rPr/><w:t xml:space="preserve">Oddíl Black forest bikers Black and school vznikl v roce 2019. Jeho záměrem je naučit mládež jezdit správně a bezpečně v terénu. Uplynulou sobotu zažili bikeři velký den, konečně mohou využívat traily v Černém lese oficiálně.</w:t></w:r></w:p><w:p><w:pPr/><w:r><w:rPr><w:b w:val="1"/><w:bCs w:val="1"/></w:rPr><w:t xml:space="preserve">Roman Mojzyszek, předseda spolku Black Forest Bikers</w:t></w:r><w:r><w:rPr/><w:t xml:space="preserve">: “Je to velká satisfakce pro tuto komunitu, protože se nám podařilo dohodnout s vlastníkem Lesy ČR, za což moc děkujeme. Narovnali jsme to prostředí, které tady bylo a dnes můžeme oficiálně jezdit po našich trailech.”</w:t></w:r></w:p><w:p><w:pPr/><w:r><w:rPr/><w:t xml:space="preserve">Slavnostního otevření sítě stezek se zúčastnili i zástupci vedení města, kteří s legalizací stezek bikerům pomáhali.</w:t></w:r><w:r><w:rPr><w:b w:val="1"/><w:bCs w:val="1"/></w:rPr><w:t xml:space="preserve"> </w:t></w:r></w:p><w:p><w:pPr/><w:r><w:rPr><w:b w:val="1"/><w:bCs w:val="1"/></w:rPr><w:t xml:space="preserve">Jan Wolf (SOCDEM), primátor Karviné:</w:t></w:r><w:r><w:rPr/><w:t xml:space="preserve"> “Je to moderní nový sport a věřím tomu, že si toho budou vážit těch tras. Je to v krásné přírodě a bude tady i symbioza s těmi, kteří ten les využívají.”</w:t></w:r></w:p><w:p><w:pPr/><w:r><w:rPr/><w:t xml:space="preserve">Zlegalizované stezky pro bikery jsou řádně označené a rozdělené podle náročnosti.</w:t></w:r></w:p><w:p><w:pPr/><w:r><w:rPr><w:b w:val="1"/><w:bCs w:val="1"/></w:rPr><w:t xml:space="preserve">Roman Mojzyszek, předseda spolku Black Forest Bikers</w:t></w:r><w:r><w:rPr><w:i w:val="1"/><w:iCs w:val="1"/></w:rPr><w:t xml:space="preserve">: “</w:t></w:r><w:r><w:rPr/><w:t xml:space="preserve">My tady nemáme žádné obtížné traily, máme tady modré a červené. Na těch červených je třeba dát pozor, jsou tam různé výklopky a skoky, dvojáky tam si musí dávat ti bikeři pozor.”</w:t></w:r></w:p><w:p><w:pPr/><w:r><w:rPr><w:b w:val="1"/><w:bCs w:val="1"/></w:rPr><w:t xml:space="preserve">anketa: bikeři:</w:t></w:r><w:r><w:rPr/><w:t xml:space="preserve"> "Fakt velký dík Mojžovi a všem ostatním klukům tady v Karviné." "Už tady jezdíme dlouho, podporujeme to, takže se toho budeme držet dál a budeme na tom pracovat no."</w:t></w:r></w:p><w:p><w:pPr/><w:r><w:rPr/><w:t xml:space="preserve">Síť stezek pro bikery je oficiálně zavedena i v mapách.cz</w:t></w:r></w:p><w:p><w:pPr/><w:hyperlink r:id="rId9" w:history="1"><w:r><w:rPr/><w:t xml:space="preserve">https://mapy.cz/zakladni?sourc...</w:t></w:r></w:hyperlink><w:r><w:rPr/><w:t xml:space="preserve">;id=2575679&ds=1&x=18.5881189&y=49.8610228&z=15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258/je-to-tu-sit-stezek-pro-bikery-v--karvinskem-cernem-lese-je-konecne-legalni" TargetMode="External"/><Relationship Id="rId9" Type="http://schemas.openxmlformats.org/officeDocument/2006/relationships/hyperlink" Target="https://mapy.cz/zakladni?source=base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2026-05-20T14:03:59+02:00</dcterms:created>
  <dcterms:modified xsi:type="dcterms:W3CDTF">2026-05-20T14:03:59+02:00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