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 zničily v Havířově cyklostezku u řeky Lučiny</w:t>
      </w:r>
    </w:p>
    <w:p>
      <w:pPr/>
      <w:r>
        <w:rPr/>
        <w:t xml:space="preserve">Takto dopadla v roce 2017 po vydatných deštích rozestavěná část cyklostezky v Havířově, kterou zaplavila řeka Lučina. Při letošních povodních sice řeka zůstala v korytě, velkou škodu ale napáchal místní potok, který vymlel jinou část této cyklostezky.</w:t>
      </w:r>
    </w:p>
    <w:p>
      <w:pPr/>
      <w:r>
        <w:rPr>
          <w:b w:val="1"/>
          <w:bCs w:val="1"/>
        </w:rPr>
        <w:t xml:space="preserve">Denisa Siwková, místní obyvatelka: </w:t>
      </w:r>
      <w:r>
        <w:rPr/>
        <w:t xml:space="preserve">“Cyklostezka je zničená asi na třech, čtyřech místech po celé délce, protože tady ten potůček se vylil a všechno to hrnul před sebou. Cyklostezka je využívaná hodně, takže doufám, že se to spraví. Byla by to škoda. Ono už za ta léta ten stav není úplně výborný, jak byl. Takže možná ta voda tomu i pomohla, že se to spraví.” </w:t>
      </w:r>
    </w:p>
    <w:p>
      <w:pPr/>
      <w:r>
        <w:rPr/>
        <w:t xml:space="preserve">Problém je, že na cyklostezku musel být použit kvůli životnímu prostředí nestmelený povrch.</w:t>
      </w:r>
    </w:p>
    <w:p>
      <w:pPr/>
      <w:r>
        <w:rPr>
          <w:b w:val="1"/>
          <w:bCs w:val="1"/>
        </w:rPr>
        <w:t xml:space="preserve">Bohuslav Niemiec (KDU-ČSL), náměstek primátora: </w:t>
      </w:r>
      <w:r>
        <w:rPr/>
        <w:t xml:space="preserve">"Ano, ty diskuze se nyní teď rozjedou. Pokusíme se udělat, co možná nejlepší rozhodnutí, protože bruslit třeba na kolečkových bruslích tady od malé Jamajky až po konec Lučiny by byla podle mne fajn věc. Musíme si ty věci znova teď vykomunikovat, protože po té povodni a po tom vylití a rozlití potoku se opravdu věci trochu změnily a my musíme tu rekonstrukci hlavně udělat tak, aby se to příště už neopakovalo, abychom třeba co deset let nemuseli tuto cyklostezku znova a znova opravovat.”</w:t>
      </w:r>
    </w:p>
    <w:p>
      <w:pPr/>
      <w:r>
        <w:rPr/>
        <w:t xml:space="preserve">Oprava cyklostezky zřejmě začne až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263/povodne-znicily-v-havirove-cyklostezku-u-reky-luc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2026-04-16T19:59:19+02:00</dcterms:created>
  <dcterms:modified xsi:type="dcterms:W3CDTF">2026-04-16T19:59:19+02:00</dcterms:modified>
</cp:coreProperties>
</file>

<file path=docProps/custom.xml><?xml version="1.0" encoding="utf-8"?>
<Properties xmlns="http://schemas.openxmlformats.org/officeDocument/2006/custom-properties" xmlns:vt="http://schemas.openxmlformats.org/officeDocument/2006/docPropsVTypes"/>
</file>