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Havajského plesu opět bavil handicapované ve Frýdku-Místku</w:t>
      </w:r>
    </w:p>
    <w:p>
      <w:pPr/>
      <w:r>
        <w:rPr/>
        <w:t xml:space="preserve">Plný sál Katolického lidového domu ve Frýdku-Místku. Klienti  s různými formami handicapu se opět sešli a užívají si dopoledne, jako  kdyby to byla nejlepší večerní zábava.</w:t>
      </w:r>
    </w:p>
    <w:p>
      <w:pPr/>
      <w:r>
        <w:rPr>
          <w:b w:val="1"/>
          <w:bCs w:val="1"/>
        </w:rPr>
        <w:t xml:space="preserve">Jana Kohutová, organizátorka akce:</w:t>
      </w:r>
      <w:r>
        <w:rPr/>
        <w:t xml:space="preserve"> "Jako každý rok už pátý ročník, jsme udělali Havajský ples  pro všechny zdravotně postižné z celého Moravskoslezského kraje. Máme tady  jak vidíte asi 150 účastníků, kteří se úžasně baví. Ty kluby mezi sebou se velmi rády potkávají, výborně se  baví. Jsou všichni na jedné lodi, nikdo tady nikoho nesoudí."</w:t>
      </w:r>
    </w:p>
    <w:p>
      <w:pPr/>
      <w:r>
        <w:rPr/>
        <w:t xml:space="preserve">Cílem akce je tradičně zkvalitnit život lidem  s mentálním i jiným handicapem. </w:t>
      </w:r>
    </w:p>
    <w:p>
      <w:pPr/>
      <w:r>
        <w:rPr>
          <w:b w:val="1"/>
          <w:bCs w:val="1"/>
        </w:rPr>
        <w:t xml:space="preserve">Soňa Běčáková, Asociace rodičů a  přátel zdravotně postižených v ČR, Klub Míša:</w:t>
      </w:r>
      <w:r>
        <w:rPr/>
        <w:t xml:space="preserve"> "Já jsem tady za asociaci rodičů a přátel Klub Míša a máme  tady asi 10 členů, chodíme tady pravidelně, moc se nám tady líbí i dětem."</w:t>
      </w:r>
    </w:p>
    <w:p>
      <w:pPr/>
      <w:r>
        <w:rPr>
          <w:b w:val="1"/>
          <w:bCs w:val="1"/>
        </w:rPr>
        <w:t xml:space="preserve">Anketa: 1.)</w:t>
      </w:r>
      <w:r>
        <w:rPr/>
        <w:t xml:space="preserve"> "My jsme z organizace Míša pomáhá, jsme z Ostravy a  v současné chvíli je tady s námi 9 klientů. Takové setkání je pro nás  velmi příjemné, protože jsou všichni mezi svými a moc si to užívají." – Baví se  dobře? – "Určitě, naše děti milují hudbu, takže tohle je pro ne úplně ráj."</w:t>
      </w:r>
    </w:p>
    <w:p>
      <w:pPr/>
      <w:r>
        <w:rPr>
          <w:b w:val="1"/>
          <w:bCs w:val="1"/>
        </w:rPr>
        <w:t xml:space="preserve">Anket1a: 2.)</w:t>
      </w:r>
      <w:r>
        <w:rPr/>
        <w:t xml:space="preserve"> "Miluju tyto plesy, protože se můžu scházet se svými kamarády  a je to něco úžasného."</w:t>
      </w:r>
    </w:p>
    <w:p>
      <w:pPr/>
      <w:r>
        <w:rPr>
          <w:b w:val="1"/>
          <w:bCs w:val="1"/>
        </w:rPr>
        <w:t xml:space="preserve">Anketa: 3.)</w:t>
      </w:r>
      <w:r>
        <w:rPr/>
        <w:t xml:space="preserve"> "Užívám si to, je to skvělý mejdan a užívám si to tady se  všemi."</w:t>
      </w:r>
    </w:p>
    <w:p>
      <w:pPr/>
      <w:r>
        <w:rPr>
          <w:b w:val="1"/>
          <w:bCs w:val="1"/>
        </w:rPr>
        <w:t xml:space="preserve">Marcel Sikora (KDU-ČSL/SPOLU), náměstek primátora  Frýdku-Místku:</w:t>
      </w:r>
      <w:r>
        <w:rPr/>
        <w:t xml:space="preserve"> "Já bych chtěl poděkovat organizátorům, tedy Lidovému domu,  že dvakrát ročně pořádá tuto akci, kde se mohou potkat uživatelé Žirafy, Našeho  světa, Školy života a dalších organizací. Vidíte sami, že uživatelé, kteří mají  nějaké zdravotní, mentální postižení, či jiný handicap, tak se tady ohromně  baví a jsem rád, že město Frýdek-Místek takovou akci podpořilo."</w:t>
      </w:r>
    </w:p>
    <w:p>
      <w:pPr/>
      <w:r>
        <w:rPr>
          <w:b w:val="1"/>
          <w:bCs w:val="1"/>
        </w:rPr>
        <w:t xml:space="preserve">Natálie Hamplová, ředitelka Integrovaného centra Žirafa:</w:t>
      </w:r>
      <w:r>
        <w:rPr/>
        <w:t xml:space="preserve">  "My tady máme dneska 23 klientů ze dvou oddělní denního  stacionáře. Pro naše klienty je to důležité, protože jsou to lidé  s intelektovým znevýhodněním, kteří nemají tolik příležitostí se společně  potkávat. A každá taková akce je pro ně příležitost, kde si povídají spolu, kde  si zatančí, navážou nové kontakty, vzájemně se inspirují. Mají stejné potřeby  jako my."</w:t>
      </w:r>
    </w:p>
    <w:p>
      <w:pPr/>
      <w:r>
        <w:rPr/>
        <w:t xml:space="preserve">Součástí plesu je i tombola, ve které vyhraje cenu úplně  každý klient. Organizátoři pořádají podobnou akci tradičně i na konci zimy, kdy  jde o karneval v maskách.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264/5-rocnik-havajskeho-plesu-opet-bavil-handicapovan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2026-05-23T14:50:36+02:00</dcterms:created>
  <dcterms:modified xsi:type="dcterms:W3CDTF">2026-05-23T14:50:36+02:00</dcterms:modified>
</cp:coreProperties>
</file>

<file path=docProps/custom.xml><?xml version="1.0" encoding="utf-8"?>
<Properties xmlns="http://schemas.openxmlformats.org/officeDocument/2006/custom-properties" xmlns:vt="http://schemas.openxmlformats.org/officeDocument/2006/docPropsVTypes"/>
</file>