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Spousta dětí z Opavy se učí v náhradních prostorách. V provizoriu budou muset zůstat i několik měsíců</w:t>
      </w:r>
    </w:p>
    <w:p>
      <w:pPr/>
      <w:r>
        <w:rPr/>
        <w:t xml:space="preserve">Nejhůře dopadla ZŠ Edvarda Beneše v Kateřinkách, kde navíc probíhá i rekonstrukce elektrorozvodů.</w:t>
      </w:r>
    </w:p>
    <w:p>
      <w:pPr/>
      <w:r>
        <w:rPr>
          <w:b w:val="1"/>
          <w:bCs w:val="1"/>
        </w:rPr>
        <w:t xml:space="preserve">Vladimír Schreier (ANO), náměstek primátora Opavy: </w:t>
      </w:r>
      <w:r>
        <w:rPr/>
        <w:t xml:space="preserve">“Zároveň jsme museli provádět sanaci panelů a do toho zase nám to zaplavilo nějakých 8 tříd, takže musíme pokračovat v té sanaci tříd. Odhaduji, že bychom mohli ty třídy zprovoznit zhruba do poloviny listopadu. Všechno bude záležet na počasí a jak se nám podaří intenzivně vysušovat jednotlivé třídy a pak dělat sanaci, výmalbu a samozřejmě nové podlahy.”</w:t>
      </w:r>
    </w:p>
    <w:p>
      <w:pPr/>
      <w:r>
        <w:rPr/>
        <w:t xml:space="preserve">Žáci prvního stupně se učí v provizorních učebnách ve školní družině. 180 dětem školy Opava zařídila týdenní pobyt ve škole v přírodě v Čechách.</w:t>
      </w:r>
    </w:p>
    <w:p>
      <w:pPr/>
      <w:r>
        <w:rPr>
          <w:b w:val="1"/>
          <w:bCs w:val="1"/>
        </w:rPr>
        <w:t xml:space="preserve">Vladimír Schreier (ANO), náměstek primátora Opavy: </w:t>
      </w:r>
      <w:r>
        <w:rPr/>
        <w:t xml:space="preserve">“Po návratu budeme řešit výuku v horním patře školy a provizorní vyučování pomocí online a dalších podmínek pro všechny ostatní děti. Co se týká ZŠ tak bezproblémové vyučování svým způsobem máme na ZŠ Šrámkova. Tam nám to spíš zatopilo odborné učebny, ale máme dostatek učeben na výuku, To samé ZŠ na Výspě, to je v jednom objektu. Co se týká ZŠ Pekařská, učeben máme dostatek, tam probíhá vyučování bez podstatnějšího omezení. Samozřejmě problém máme s TV, protože jsme přišli o 7 tělocvičen.”</w:t>
      </w:r>
    </w:p>
    <w:p>
      <w:pPr/>
      <w:r>
        <w:rPr/>
        <w:t xml:space="preserve">Děti se tak budou za tělocvikem převážet. Z mateřských škol jsou stále mimo provoz mateřské školy Sadová a Mostní.</w:t>
      </w:r>
    </w:p>
    <w:p>
      <w:pPr/>
      <w:r>
        <w:rPr>
          <w:b w:val="1"/>
          <w:bCs w:val="1"/>
        </w:rPr>
        <w:t xml:space="preserve">Eva Matušková, ředitelka MŠ Sadová a MŠ Mostní: </w:t>
      </w:r>
      <w:r>
        <w:rPr/>
        <w:t xml:space="preserve">“Zničeno bylo spoustu věcí, hlavně nábytek, který nešel odstranit. Hračky se částečně zachovaly, částečně bohužel ne, vzalo nám to klavír, vzalo to obrovské množství věcí, které už se prostě nevrátí. Pomohli nám dobrovolníci, hasiči, magistrát města Opavy, samozřejmě vojáci, rodinní příslušníci, zaměstnanci, bez nich by se to neobešlo a je neskutečné, že se to stihlo z toho nejhoršího dostat za týden.” </w:t>
      </w:r>
    </w:p>
    <w:p>
      <w:pPr/>
      <w:r>
        <w:rPr/>
        <w:t xml:space="preserve">Děti našly zázemí v provizorních prostorách družiny ZŠ Mařádkova.</w:t>
      </w:r>
    </w:p>
    <w:p>
      <w:pPr/>
      <w:r>
        <w:rPr>
          <w:b w:val="1"/>
          <w:bCs w:val="1"/>
        </w:rPr>
        <w:t xml:space="preserve">Eva Matušková, ředitelka MŠ Sadová a MŠ Mostní: </w:t>
      </w:r>
      <w:r>
        <w:rPr/>
        <w:t xml:space="preserve">“Jsou to menší prostory, takže to není úplně ideální, ale mají aspoň nějaké zázemí. Teď čekáme momentálně na vysoušeče, bylo by ideální, kdyby se tady mohlo topit, ale jelikož kotelna byla taky zatopena, takže se musí provést opravy nebo přemístění kotlů na jiné místo.”</w:t>
      </w:r>
    </w:p>
    <w:p>
      <w:pPr/>
      <w:r>
        <w:rPr/>
        <w:t xml:space="preserve">Ostatní zaplavené mateřské školy jsou v částečném provozu. </w:t>
      </w:r>
    </w:p>
    <w:p>
      <w:pPr/>
      <w:r>
        <w:rPr>
          <w:b w:val="1"/>
          <w:bCs w:val="1"/>
        </w:rPr>
        <w:t xml:space="preserve">Eva Matušková, ředitelka MŠ Sadová a MŠ Mostní: </w:t>
      </w:r>
      <w:r>
        <w:rPr/>
        <w:t xml:space="preserve">“Bohužel pořád nám scházejí řádově 10 oddělení, které máme v různých MŠ na Edvarda Beneše, na Šrámkové a na MŠ na Pastvisku. Tam bude postupně zprovozňovat ta oddělení. Odhaduji, že bychom mohli do měsíce třeba dvě až 4 oddělení nově zprovoznit s tím, že ta další oddělení bychom zprovozňovali v průběhu následujícího měsíce tak, abychom nejpozději do konce listopadu měli na těchto MŠ všechno zprovozněno.”</w:t>
      </w:r>
    </w:p>
    <w:p>
      <w:pPr/>
      <w:r>
        <w:rPr/>
        <w:t xml:space="preserve">Děti rodičů, kteří jsou na mateřské dovolené nebo jsou nezaměstnaní v tuto chvíli není kam umístit a musí proto zůstat doma.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273/spousta-deti-z-opavy-se-uci-v-nahradnich-prostorach-v-provizoriu-budou-muset-zustat-i-nekolik-me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2026-06-16T11:49:41+02:00</dcterms:created>
  <dcterms:modified xsi:type="dcterms:W3CDTF">2026-06-16T11:49:41+02:00</dcterms:modified>
</cp:coreProperties>
</file>

<file path=docProps/custom.xml><?xml version="1.0" encoding="utf-8"?>
<Properties xmlns="http://schemas.openxmlformats.org/officeDocument/2006/custom-properties" xmlns:vt="http://schemas.openxmlformats.org/officeDocument/2006/docPropsVTypes"/>
</file>