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5.10.2024, 20:03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voda poničila i hřiště FK Slavia Opava. Kdo může, ručně odklízí nánosy bahna</w:t>
      </w:r>
    </w:p>
    <w:p>
      <w:pPr/>
      <w:r>
        <w:rPr/>
        <w:t xml:space="preserve">S odstraňováním následků ničivé povodně teď bojuje fotbalový klub Slavia Opava. A to především s nánosy bahna. Naštěstí pomáhají hráči i jejich rodiče. Vše se musí dělat ručně. </w:t>
      </w:r>
    </w:p>
    <w:p>
      <w:pPr/>
      <w:r>
        <w:rPr>
          <w:b w:val="1"/>
          <w:bCs w:val="1"/>
        </w:rPr>
        <w:t xml:space="preserve">Dalibor Fišer, předseda Fotbalového Klubu SLAVIA OPAVA: </w:t>
      </w:r>
      <w:r>
        <w:rPr/>
        <w:t xml:space="preserve">“Teď nám nezbývá nic jiného než ručně odklízet bahno, protože těžká technika by udělala brázdy a asi bysme to hodně zničili to hřiště, protože je pořád měkké, podmočené a není asi reálné tady najet něčím těžším.”</w:t>
      </w:r>
    </w:p>
    <w:p>
      <w:pPr/>
      <w:r>
        <w:rPr/>
        <w:t xml:space="preserve">Voda zatopila obě fotbalová hřiště a sahala až do výšky nad dva a půl metru. Dvě branky odnesla a také jednu střídačku,</w:t>
      </w:r>
    </w:p>
    <w:p>
      <w:pPr/>
      <w:r>
        <w:rPr>
          <w:b w:val="1"/>
          <w:bCs w:val="1"/>
        </w:rPr>
        <w:t xml:space="preserve">Dalibor Fišer, předseda Fotbalového Klubu SLAVIA OPAVA: </w:t>
      </w:r>
      <w:r>
        <w:rPr/>
        <w:t xml:space="preserve">“Na budově je čára, v budově bylo odhadem metr 10, ale v té spodní části budovy je bohužel všechno zničeno včetně posilovny. Co se nám podařilo zachránit, řekl bych to nejcennější co tu máme, to jsou sekačky, další nějaké sportovní vybavení, plno branek a další věci. Co je špatně, to vidíte tady za mnou, to jsou zničené obě hrací plochy. Neuvěřitelné množství bahna a plno dalších škod jako jsou poškozené ploty, díra v hřišti, když jsme to vyčíslovali, tak je to fakt velké pro nás.” </w:t>
      </w:r>
    </w:p>
    <w:p>
      <w:pPr/>
      <w:r>
        <w:rPr/>
        <w:t xml:space="preserve">Pomoc slíbilo i město, bez kterého by klub neměl šanci tuto těžkou situaci zvládnout. </w:t>
      </w:r>
    </w:p>
    <w:p>
      <w:pPr/>
      <w:r>
        <w:rPr>
          <w:b w:val="1"/>
          <w:bCs w:val="1"/>
        </w:rPr>
        <w:t xml:space="preserve">Dalibor Fišer, předseda Fotbalového Klubu SLAVIA OPAVA: </w:t>
      </w:r>
      <w:r>
        <w:rPr/>
        <w:t xml:space="preserve">“Momentálně se domlouváme na realizaci oprav hřiště, na to bysme samozřejmě neměli finance, takže město momentálně přemýšlí, jak nám může pomoct, nebo respektive se domlouvá s firmou, která by tady potom dala do kupy, nebo rekonstruovala ty dvě hrací plochy. To není p naší práci, to nejsme schopni zvládnout. Protože to se musí verifikovat, musí se tam dávat nové podloží, musíme plno dalších prací tady provést, takže to není o nás u, to nezvládneme.”</w:t>
      </w:r>
    </w:p>
    <w:p>
      <w:pPr/>
      <w:r>
        <w:rPr/>
        <w:t xml:space="preserve">Pomoci mohou i ostatní.</w:t>
      </w:r>
    </w:p>
    <w:p>
      <w:pPr/>
      <w:r>
        <w:rPr>
          <w:b w:val="1"/>
          <w:bCs w:val="1"/>
        </w:rPr>
        <w:t xml:space="preserve">Dalibor Fišer, předseda Fotbalového Klubu SLAVIA OPAVA: </w:t>
      </w:r>
      <w:r>
        <w:rPr/>
        <w:t xml:space="preserve">“V neposlední řadě bych chtěl říct, že jsme vypsali i sbírku a transparentní účet, na který už někteří rodiče přispívají, za což jsme strašně moc rádi.”</w:t>
      </w:r>
    </w:p>
    <w:p>
      <w:pPr/>
      <w:r>
        <w:rPr/>
        <w:t xml:space="preserve">Dobrou zprávou je, že tréninky se klubu podařilo zajistit díky solidaritě fotbalových klubů v okolí. </w:t>
      </w:r>
    </w:p>
    <w:p>
      <w:pPr/>
      <w:r>
        <w:rPr>
          <w:b w:val="1"/>
          <w:bCs w:val="1"/>
        </w:rPr>
        <w:t xml:space="preserve">Dalibor Fišer, předseda Fotbalového Klubu SLAVIA OPAVA: </w:t>
      </w:r>
      <w:r>
        <w:rPr/>
        <w:t xml:space="preserve">“Pomáhají nám Kylešovice hodně, které nám dávají vlastní prostor na umělé trávě s povolením Slezského, teď nám pomáhají Otice, že můžeme tam dát žáčky. Chvalíkovice nám pomáhají, Chmelinec v Jaktaři a umělá tráva v Chlebičově. Fotbalový klub v Chlebičově nám přispěl 15 500 korun v rámci výběru vstupného na povodňové škody, za což jsem strašně rád a moc bych jim za to chtěl poděkovat.”</w:t>
      </w:r>
    </w:p>
    <w:p>
      <w:pPr/>
      <w:r>
        <w:rPr/>
        <w:t xml:space="preserve">Vedení klubu věří, že se vše podaří dát do pořádku tak, aby se na jaře hrálo a trénovalo na domácím hřišti.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5310/velka-voda-ponicila-i-hriste-fk-slavia-opava-kdo-muze-rucne-odklizi-nanosy-bah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2026-06-18T08:14:04+02:00</dcterms:created>
  <dcterms:modified xsi:type="dcterms:W3CDTF">2026-06-18T08:14:04+02:00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