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oslavili ve Frýdku-Místku se Zbigniewem Czendlikem</w:t>
      </w:r>
    </w:p>
    <w:p>
      <w:pPr/>
      <w:r>
        <w:rPr/>
        <w:t xml:space="preserve">Frýdecko-Místecké kino Nová scéna Vlast kompletně zaplnili  senioři, kteří přišli na odpolední program v rámci Mezinárodního dne  seniorů.</w:t>
      </w:r>
    </w:p>
    <w:p>
      <w:pPr/>
      <w:r>
        <w:rPr>
          <w:b w:val="1"/>
          <w:bCs w:val="1"/>
        </w:rPr>
        <w:t xml:space="preserve">Anketa: 1.)</w:t>
      </w:r>
      <w:r>
        <w:rPr/>
        <w:t xml:space="preserve"> "Já se zúčastňuji, pokud mohu a pokud dostanu lístek,  vždycky. I na zájezdy, které pořádá město pro důchodce." – A jak se těšíte na  dnešní den? – "No já Czendlika miluju, takže já se strašně těším." </w:t>
      </w:r>
      <w:r>
        <w:rPr>
          <w:b w:val="1"/>
          <w:bCs w:val="1"/>
        </w:rPr>
        <w:t xml:space="preserve">2.) </w:t>
      </w:r>
      <w:r>
        <w:rPr/>
        <w:t xml:space="preserve">"Všechno takové pro seniory, co dělají, vítáme." – A jak se  těšíte na dnešní den? – "No, já se na to strašně těším, protože jsem pana  Czendlika viděl mnohokrát v televizi, a tak ho chci vidět naživo."</w:t>
      </w:r>
    </w:p>
    <w:p>
      <w:pPr/>
      <w:r>
        <w:rPr>
          <w:b w:val="1"/>
          <w:bCs w:val="1"/>
        </w:rPr>
        <w:t xml:space="preserve">Marcel Sikora (KDU-ČSL/SPOLU),  náměstek primátora Frýdku-Místku:</w:t>
      </w:r>
      <w:r>
        <w:rPr/>
        <w:t xml:space="preserve"> "Senioři slaví Mezinárodní  den seniorů po celém světě a i ve Frýdku-Místku jsme se do této akce zapojili  tak, že dneska jsme pro seniory připravili tady talk show se známým farářem  Zbigniewem Czendlikem."</w:t>
      </w:r>
    </w:p>
    <w:p>
      <w:pPr/>
      <w:r>
        <w:rPr/>
        <w:t xml:space="preserve">Na začátku viděli senioři několik vystoupení tanečnic  z úspěšného domácího klubu Funky Beat a poté přišla na řadu talk show  s římskokatolickým knězem polské národnosti, který dlouhodobě působí  v Česku. </w:t>
      </w:r>
    </w:p>
    <w:p>
      <w:pPr/>
      <w:r>
        <w:rPr>
          <w:b w:val="1"/>
          <w:bCs w:val="1"/>
        </w:rPr>
        <w:t xml:space="preserve">Zbigniew Czendlik, římskokatolický kněz:</w:t>
      </w:r>
      <w:r>
        <w:rPr/>
        <w:t xml:space="preserve">  "Já jsem přijel hlavně se potkat se seniory, na což se moc  těším, protože já už jsem také senior, takže budu mezi svými. Takže to vnímám  jako takové setkání s přáteli. Ale pochopitelně ten pořad se jmenuje podle  knížky Postel hospoda kostel, která vyšla v roce 2016."</w:t>
      </w:r>
    </w:p>
    <w:p>
      <w:pPr/>
      <w:r>
        <w:rPr>
          <w:b w:val="1"/>
          <w:bCs w:val="1"/>
        </w:rPr>
        <w:t xml:space="preserve">Marcel Sikora (KDU-ČSL/SPOLU), náměstek primátora  Frýdku-Místku:</w:t>
      </w:r>
      <w:r>
        <w:rPr/>
        <w:t xml:space="preserve"> "Toto dnešní představení je určeno zejména pro členy našich  klubů. V těchto klubech se sdružuje zhruba 400 seniorů z celého  Frýdku-Místku. A právě dnešním dnem jim chceme poděkovat za to, že si jich  opravdu vážíme a děláme pro ně si myslím ve Frýdku-Místku hodně věcí. Ať  vzpomeneme Senior taxi, máme tady Centrum aktivních seniorů."</w:t>
      </w:r>
    </w:p>
    <w:p>
      <w:pPr/>
      <w:r>
        <w:rPr>
          <w:b w:val="1"/>
          <w:bCs w:val="1"/>
        </w:rPr>
        <w:t xml:space="preserve">Zbigniew Czendlik, římskokatolický kněz:</w:t>
      </w:r>
      <w:r>
        <w:rPr/>
        <w:t xml:space="preserve">  "Já si myslím, že je krásné, že takový den máme. Že ta  pozornost alespoň na chvilku se soustředí na seniory, protože nemůžeme  zapomenout, že to oni nám budovali naši současnost. Nebyli bychom tam, kde  jsme, kdyby nebyla obětavá práce našich seniorů. Takže jim patří velké díky."</w:t>
      </w:r>
    </w:p>
    <w:p>
      <w:pPr/>
      <w:r>
        <w:rPr/>
        <w:t xml:space="preserve">Kniha Postel hospoda kostel je dnes již všude vyprodaná. Kdo  si ale dílo přinesl, tomu ho také farář po představení podepsal.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332/mezinarodni-den-senioru-oslavili-ve-frydkumistku-se-zbigniewem-czendl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2026-05-23T14:50:35+02:00</dcterms:created>
  <dcterms:modified xsi:type="dcterms:W3CDTF">2026-05-23T14:50:35+02:00</dcterms:modified>
</cp:coreProperties>
</file>

<file path=docProps/custom.xml><?xml version="1.0" encoding="utf-8"?>
<Properties xmlns="http://schemas.openxmlformats.org/officeDocument/2006/custom-properties" xmlns:vt="http://schemas.openxmlformats.org/officeDocument/2006/docPropsVTypes"/>
</file>