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Norska je pro novojičínský Sextet plus nejcennější</w:t>
      </w:r>
    </w:p>
    <w:p>
      <w:pPr/>
      <w:r>
        <w:rPr/>
        <w:t xml:space="preserve">Mezinárodní pěvecká soutěž se v norském Bergenu koná co dva roky. Vypsaná je v osmi kategoriích a jednou z nich jsou vokální ansámbly. A právě do této kategorie se přihlásil i novojičínský mužský pěvecký sbor Sextet plus - a vyzpíval si zlato.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“Severské soutěže jsou známé tím, že je tam poměrně velká konkurence  a poroty bývají přísné. Takže za mě určitě je to nejlepší umístění Sextetu v jeho takřka dvacetileté existenci.”  </w:t>
      </w:r>
    </w:p>
    <w:p>
      <w:pPr/>
      <w:r>
        <w:rPr/>
        <w:t xml:space="preserve">Sbor, který má na svém kontě řadu zahraničních koncertů a úspěchů v soutěžích, je úzce spjat s novojičínským gymnáziem, tvoří jej jeho studenti, absolventi a pedagog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43/zlato-z-norska-je-pro-novojicinsky-sextet-plus-nejcen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2026-05-22T23:19:37+02:00</dcterms:created>
  <dcterms:modified xsi:type="dcterms:W3CDTF">2026-05-22T23:19:37+02:00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