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zpěváci z Havířova uspěli na Karvinském talentu</w:t>
      </w:r>
    </w:p>
    <w:p>
      <w:pPr/>
      <w:r>
        <w:rPr/>
        <w:t xml:space="preserve">Karvinský talent má dlouholetou historii. Nyní se konal již 16. ročník. Letos se moderování soutěže ujal známý český herec, moderátor a zpěvák Milan Peroutka.</w:t>
      </w:r>
    </w:p>
    <w:p>
      <w:pPr/>
      <w:r>
        <w:rPr>
          <w:b w:val="1"/>
          <w:bCs w:val="1"/>
        </w:rPr>
        <w:t xml:space="preserve">Milan Peroutka, moderátor: </w:t>
      </w:r>
      <w:r>
        <w:rPr/>
        <w:t xml:space="preserve">"Moderovat Karvinský talent byla radost. Já mám rád šestku a letos je to 16. ročník. Obdivuji děti za jejich suverenitu, já jsme takový nebyl, takže stoupnout si před publikum chce dávku odvahy a je úžasné, že je učitelky v tomto podporují a mají možnost se takto předvést."</w:t>
      </w:r>
    </w:p>
    <w:p>
      <w:pPr/>
      <w:r>
        <w:rPr/>
        <w:t xml:space="preserve">Soutěž byla rozdělena do několika kategorií. Ve druhé byla jasnou vítězkou Adéla Folwarczná z Havířova.</w:t>
      </w:r>
    </w:p>
    <w:p>
      <w:pPr/>
      <w:r>
        <w:rPr>
          <w:b w:val="1"/>
          <w:bCs w:val="1"/>
        </w:rPr>
        <w:t xml:space="preserve">Adéla Folwarczná, úspěšná účastnice: </w:t>
      </w:r>
      <w:r>
        <w:rPr/>
        <w:t xml:space="preserve">"Jsem nadšená, jsem to upřímně nečekala, protože já jsem se tam hýbla trochu křečovitě, jsem nadšená z toho. Vybírala jsem to s paní učitelkou, dala mi na výběr, mě se to líbilo, sluchově i melodií a zpívalo se to hezky, je to příjemné, oddechové."</w:t>
      </w:r>
    </w:p>
    <w:p>
      <w:pPr/>
      <w:r>
        <w:rPr/>
        <w:t xml:space="preserve">Nejtěžší rozhodování měli porotci ve 3. kategorii, výkony všech soutěžících byly velmi zdařilé. Nakonec se rozhodli pro vítězku Johanu Žofii Muchovou z Havířova, která se Karvinského talentu účastní pravidelně a sbírá jednu cenu za druhou.</w:t>
      </w:r>
    </w:p>
    <w:p>
      <w:pPr/>
      <w:r>
        <w:rPr>
          <w:b w:val="1"/>
          <w:bCs w:val="1"/>
        </w:rPr>
        <w:t xml:space="preserve">Johana Žofie Muchová, úspěšná soutěžící: </w:t>
      </w:r>
      <w:r>
        <w:rPr/>
        <w:t xml:space="preserve">"Tento rok byly všechny holky úžasné, takže jsem překvapená a jsem moc ráda. Zpívala jsem ve třetí kategorii a vybrala jsem si píseň od Anety Franklin. Já mám hodně ráda tento styl hudby. Minule jsem zpívala podobnou písničku a i ta zpěvačka je pro mě vzor.” </w:t>
      </w:r>
    </w:p>
    <w:p>
      <w:pPr/>
      <w:r>
        <w:rPr/>
        <w:t xml:space="preserve">Svou cenu udělil i předseda poroty, který také zhodnotil úroveň a výkon všech finalistů. </w:t>
      </w:r>
    </w:p>
    <w:p>
      <w:pPr/>
      <w:r>
        <w:rPr>
          <w:b w:val="1"/>
          <w:bCs w:val="1"/>
        </w:rPr>
        <w:t xml:space="preserve">Andonis Civopulos, předseda poroty: </w:t>
      </w:r>
      <w:r>
        <w:rPr/>
        <w:t xml:space="preserve">“Je vždy těžké vybrat nejlepšího, já jsem měl problém ze třetí řady vybrat kočku, protože jich tam bylo šest dobrých, ta úroveň se zvedá. Mně se líbí když si zpěvák nebo zpěvačka vybere těžkou skladbu, protože tam se pak ty aspekty různé jako frázování, intonace, projev, tam se to všechno ukáže."</w:t>
      </w:r>
    </w:p>
    <w:p>
      <w:pPr/>
      <w:r>
        <w:rPr/>
        <w:t xml:space="preserve">Sám za sebe pak vybral a ocenil cenou předsedy poroty Annu Kubíkovou z Havířova, která ve 3. kategorii skončila třetí.</w:t>
      </w:r>
    </w:p>
    <w:p>
      <w:pPr/>
      <w:r>
        <w:rPr>
          <w:b w:val="1"/>
          <w:bCs w:val="1"/>
        </w:rPr>
        <w:t xml:space="preserve">Anna Kubíková, oceněná cenou předsedy poroty: </w:t>
      </w:r>
      <w:r>
        <w:rPr/>
        <w:t xml:space="preserve">"Překvapilo mě to úplně a potěšilo mě to tak stejně. Byla jsem moc ráda a jsem moc ráda."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349/mladi-zpevaci-z-havirova-uspeli-na-karvinskem-tal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2026-05-17T19:36:59+02:00</dcterms:created>
  <dcterms:modified xsi:type="dcterms:W3CDTF">2026-05-17T19:36:59+02:00</dcterms:modified>
</cp:coreProperties>
</file>

<file path=docProps/custom.xml><?xml version="1.0" encoding="utf-8"?>
<Properties xmlns="http://schemas.openxmlformats.org/officeDocument/2006/custom-properties" xmlns:vt="http://schemas.openxmlformats.org/officeDocument/2006/docPropsVTypes"/>
</file>