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9.10.2024,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Včelaři v Horní Suché působí už 90 let, výročí oslavili interaktivní výstavou</w:t>
      </w:r>
    </w:p>
    <w:p>
      <w:pPr/>
      <w:r>
        <w:rPr/>
        <w:t xml:space="preserve">Vše ze života včelaře mohli lidé vidět na výstavě v Horní Suché, protože za sklenicí s medem je mnoho hodin práce. Včelaři v obci působí už 90 let. Přestože to na počátku jara nevypadalo s počasím dobře, medu je nakonec dostatek.</w:t>
      </w:r>
    </w:p>
    <w:p>
      <w:pPr/>
      <w:r>
        <w:rPr>
          <w:b w:val="1"/>
          <w:bCs w:val="1"/>
        </w:rPr>
        <w:t xml:space="preserve">Richard Förster, včelař: </w:t>
      </w:r>
      <w:r>
        <w:rPr/>
        <w:t xml:space="preserve">“Tím, že bylo hodně teplo, tak ty včely měly šanci posbírat všechen nektar. Nejlépe med poznáte tak, že když vezmete kapičku medu a rozetřete si ho na kůži a když ten med se vstřebá, tak je to pravý med.”</w:t>
      </w:r>
    </w:p>
    <w:p>
      <w:pPr/>
      <w:r>
        <w:rPr/>
        <w:t xml:space="preserve">Školáci se na výstavě dozvěděli i mnoho dalších zajímavých informací.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se dneska dozvěděla, že jsou průzkumníci, kteří obíhají až do pěti kilometrů a když přiletí zpět do úlu tak říkají těm ostatním včelám, kde je dobrý nektar.” </w:t>
      </w:r>
    </w:p>
    <w:p>
      <w:pPr/>
      <w:r>
        <w:rPr/>
        <w:t xml:space="preserve">I včelaři v Horní Suché by si přáli, aby se třeba tyto děti začaly jednou věnovat včelaření. </w:t>
      </w:r>
    </w:p>
    <w:p>
      <w:pPr/>
      <w:r>
        <w:rPr>
          <w:b w:val="1"/>
          <w:bCs w:val="1"/>
        </w:rPr>
        <w:t xml:space="preserve">Richard Förster, včelař: </w:t>
      </w:r>
      <w:r>
        <w:rPr/>
        <w:t xml:space="preserve">“Včelaři nám stárnou a mladí včelaři nepřibývají a jestli přijde nějaký mladý včelař, tak on vidí v televizi nějakou upoutávku, koupí si úl a pak teprve zjistí, co to všechno obnáší."</w:t>
      </w:r>
    </w:p>
    <w:p>
      <w:pPr/>
      <w:r>
        <w:rPr/>
        <w:t xml:space="preserve">Včelaři doporučují, aby se případní zájemci o včelaření nejdříve zúčastnili kurzu, které se v regionu pravidelně pořádají.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5372/vcelari-v-horni-suche-pusobi-uz-90-let-vyroci-oslavili-interaktivni-vyst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2026-05-17T19:37:11+02:00</dcterms:created>
  <dcterms:modified xsi:type="dcterms:W3CDTF">2026-05-17T19:37:11+02:00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