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OU hostila zdravotnický veletrh KAM PAK</w:t>
      </w:r>
    </w:p>
    <w:p>
      <w:pPr/>
      <w:r>
        <w:rPr/>
        <w:t xml:space="preserve">Na jeden z největších zdravotnických veletrhů v ČR  dorazili zástupci třiceti zdravotnických zařízení.</w:t>
      </w:r>
    </w:p>
    <w:p>
      <w:pPr/>
      <w:r>
        <w:rPr>
          <w:b w:val="1"/>
          <w:bCs w:val="1"/>
        </w:rPr>
        <w:t xml:space="preserve">Lukáš Čumpelík, předseda Čs. Spolku mediků, organizátor: </w:t>
      </w:r>
      <w:r>
        <w:rPr/>
        <w:t xml:space="preserve">„Cílem  je pomoci studentům zdravotnických škol, aby našli svého budoucího  zaměstnavatele, stáž nebo brigádu.“</w:t>
      </w:r>
    </w:p>
    <w:p>
      <w:pPr/>
      <w:r>
        <w:rPr/>
        <w:t xml:space="preserve">Součástí veletrhu byly i zajímavé workshopy, například  ultrasonografie břicha nebo základy tejpování.</w:t>
      </w:r>
    </w:p>
    <w:p>
      <w:pPr/>
      <w:r>
        <w:rPr>
          <w:b w:val="1"/>
          <w:bCs w:val="1"/>
        </w:rPr>
        <w:t xml:space="preserve">Ondřej Zela, primář Plicního odd., Nemocnice Frýdek-Místek: </w:t>
      </w:r>
      <w:r>
        <w:rPr/>
        <w:t xml:space="preserve">„Cílem  je seznámit mediky se základy ultrazvukové techniky. Máme tady náš mobilní  ultrazvuk, figurantku a ukazujeme, jak vyšetři břicho ultrazvukem. Pracovišť je  hodně, lékařů je málo, takže je o ně velký zájem a tady mají možnost podívat  se, jak se jednotlivé nemocnice prezentují, a vybrat si své budoucí pracoviště.“</w:t>
      </w:r>
    </w:p>
    <w:p>
      <w:pPr/>
      <w:r>
        <w:rPr>
          <w:b w:val="1"/>
          <w:bCs w:val="1"/>
        </w:rPr>
        <w:t xml:space="preserve">Kateřina Klimešová, fyzioterapeutka, RÚ Hrabyně:</w:t>
      </w:r>
      <w:r>
        <w:rPr/>
        <w:t xml:space="preserve"> „Jsou to  budoucí lékaři, fyzioterapeuté a zdravotní sestry a určitě se na svých  pracovištích s tejpováním potkají. Aby věděli, co ten tejp dělá, jakou má  funkci a s čím mohou pacientovi pomoci, tak k tomu je taková malá  praktická ukázka.“</w:t>
      </w:r>
    </w:p>
    <w:p>
      <w:pPr/>
      <w:r>
        <w:rPr/>
        <w:t xml:space="preserve">Československý spolek mediků také vůbec poprvé představil nový  pořad jejich podcastu MedTalks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73/lekarska-fakulta-ou-hostila-zdravotnicky-veletrh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2026-07-10T14:30:10+02:00</dcterms:created>
  <dcterms:modified xsi:type="dcterms:W3CDTF">2026-07-10T14:30:10+02:00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