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Zrekonstruovaná voliéra Papua navozuje atmosféru oceánského deštného lesa</w:t>
      </w:r>
    </w:p>
    <w:p>
      <w:pPr/>
      <w:r>
        <w:rPr/>
        <w:t xml:space="preserve">Voliéra Papua představuje návštěvníkům ostravské zoo okřídlené  obyvatele Oceánie od roku 2013. V letošním roce ale prošla rozsáhlou  rekonstrukcí, která jí dala úplně novou podobu i rozměry.</w:t>
      </w:r>
    </w:p>
    <w:p>
      <w:pPr/>
      <w:r>
        <w:rPr>
          <w:b w:val="1"/>
          <w:bCs w:val="1"/>
        </w:rPr>
        <w:t xml:space="preserve">Šárka Nováková, tisková mluvčí Zoo Ostrava:</w:t>
      </w:r>
      <w:r>
        <w:rPr/>
        <w:t xml:space="preserve"> „Bylo  potřeba něco opravit a zrekonstruovat, ale zároveň jsme ji i téměř o polovinu  rozšířili tak, aby i její obyvatelé, ptáci, měli větší prostor.“</w:t>
      </w:r>
    </w:p>
    <w:p>
      <w:pPr/>
      <w:r>
        <w:rPr/>
        <w:t xml:space="preserve">Ve voliéře mohou návštěvníci spatřit celkem osm druhů  papuánských ptáků. Jedinců je tu ale samozřejmě více.</w:t>
      </w:r>
    </w:p>
    <w:p>
      <w:pPr/>
      <w:r>
        <w:rPr>
          <w:b w:val="1"/>
          <w:bCs w:val="1"/>
        </w:rPr>
        <w:t xml:space="preserve">Šárka Nováková, tisková mluvčí Zoo Ostrava:</w:t>
      </w:r>
      <w:r>
        <w:rPr/>
        <w:t xml:space="preserve"> „K těm  nejpestřejším a možná i nejhlasitějším, nejnápadnějším, patří dva druhy  papuánských papoušků loriů, kteří v hejnech velice často přelétají nad  hlavami procházejících.“</w:t>
      </w:r>
    </w:p>
    <w:p>
      <w:pPr/>
      <w:r>
        <w:rPr>
          <w:b w:val="1"/>
          <w:bCs w:val="1"/>
        </w:rPr>
        <w:t xml:space="preserve">Jiří Novák, ředitel Zoo Ostrava:</w:t>
      </w:r>
      <w:r>
        <w:rPr/>
        <w:t xml:space="preserve"> „Pokud někdo hledá  něco nezvyklého, tak rozhodně musí zaujmout korunáč sclaterův, což je největší  zástupce holuba, který ale vůbec nevypadá jako holub. A pokud někdo prahne po  vzácnostech a raritách, máme tady holuba bažantího, což je velice vzácně chovaný,  a přitom krásně pestře zbarvený, zástupce měkkozobých ptáků.“</w:t>
      </w:r>
    </w:p>
    <w:p>
      <w:pPr/>
      <w:r>
        <w:rPr/>
        <w:t xml:space="preserve">Zajímavostí je třeba i dytlík velký, který se umí skvěle  maskovat a první návštěvníci si ho ani nevšimli.</w:t>
      </w:r>
    </w:p>
    <w:p>
      <w:pPr/>
      <w:r>
        <w:rPr/>
        <w:t xml:space="preserve">Deštivé odpoledne otevíracího dne navodilo tu pravou  atmosféru papuánského deštného lesa.</w:t>
      </w:r>
    </w:p>
    <w:p>
      <w:pPr/>
      <w:r>
        <w:rPr>
          <w:b w:val="1"/>
          <w:bCs w:val="1"/>
        </w:rPr>
        <w:t xml:space="preserve">Jiří Novák, ředitel Zoo Ostrava:</w:t>
      </w:r>
      <w:r>
        <w:rPr/>
        <w:t xml:space="preserve"> „Protože jsme  nechtěli jenom prosté zvětšení, chtěli jsme samozřejmě jak zvířatům, tak i  návštěvníkům, nabídnout něco nového a pěkného, tak jsme zkrátka šli do  výtvarného ztvárnění, takže kolem sebe můžou návštěvníci vidět několik  stromových obrů. Jsou to podle věrných předloh výtvarníky ztvárněné stromy. Tady  jsou například vidět fikusy, nebo je tady třeba banánovník, jsou tady  mangrovové stromy.“</w:t>
      </w:r>
    </w:p>
    <w:p>
      <w:pPr/>
      <w:r>
        <w:rPr/>
        <w:t xml:space="preserve">Mezi kulisami nechybí ani fotící strom nebo jeskynní malby a  výzdobu doplňují taky rostliny živé. Slavnostní otevření zrekonstruované  voliéry si návštěvníci nenechali ujít ani přes deštivé počasí.</w:t>
      </w:r>
    </w:p>
    <w:p>
      <w:pPr/>
      <w:r>
        <w:rPr>
          <w:b w:val="1"/>
          <w:bCs w:val="1"/>
        </w:rPr>
        <w:t xml:space="preserve">anketa, první návštěvníci:</w:t>
      </w:r>
      <w:r>
        <w:rPr/>
        <w:t xml:space="preserve"> „Voliéra je moc krásná,  moc se mi líbí a jsem nadšená, jak se rozšířila, protože si pamatuju, jak  vypadala ještě před rekonstrukcí.“</w:t>
      </w:r>
    </w:p>
    <w:p>
      <w:pPr/>
      <w:r>
        <w:rPr/>
        <w:t xml:space="preserve">Přes průchozí voliéru se dá stále vstoupit i do pavilonu  Papua, kde návštěvníci naleznou několik akvaterárií se zástupci papuánských  plazů, ryb a paryb.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5381/zrekonstruovana-voliera-papua-navozuje-atmosferu-oceanskeho-destneho-l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2026-08-18T21:58:43+02:00</dcterms:created>
  <dcterms:modified xsi:type="dcterms:W3CDTF">2026-08-18T21:58:43+02:00</dcterms:modified>
</cp:coreProperties>
</file>

<file path=docProps/custom.xml><?xml version="1.0" encoding="utf-8"?>
<Properties xmlns="http://schemas.openxmlformats.org/officeDocument/2006/custom-properties" xmlns:vt="http://schemas.openxmlformats.org/officeDocument/2006/docPropsVTypes"/>
</file>