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15.10.2024, 15:51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Nad Karvinským mořem se proháněli draci. Do oblak je pouštěli děti i dospělí</w:t>
      </w:r>
    </w:p>
    <w:p>
      <w:pPr/>
      <w:r>
        <w:rPr/>
        <w:t xml:space="preserve">Drakiáda se na Karvinském moři konala podruhé a o společné pouštění draků byl i díky příznivému počasí obrovský zájem.</w:t>
      </w:r>
    </w:p>
    <w:p>
      <w:pPr/>
      <w:r>
        <w:rPr>
          <w:b w:val="1"/>
          <w:bCs w:val="1"/>
        </w:rPr>
        <w:t xml:space="preserve">Veronika Vojáčková, spoluorganizátorka akce, členka spolku Darkoff: “</w:t>
      </w:r>
      <w:r>
        <w:rPr/>
        <w:t xml:space="preserve">My jsme samozřejmě moc rádi, moc nás to těší, nečekali jsme to určitě, jsme příjemně překvapeni."</w:t>
      </w:r>
    </w:p>
    <w:p>
      <w:pPr/>
      <w:r>
        <w:rPr/>
        <w:t xml:space="preserve"> Draci se dostali ve vzduchu poměrně vysoko i díky větru. Najít ale ten správný způsob, jak dostat draka do oblak občas některé jedince potrápilo. </w:t>
      </w:r>
    </w:p>
    <w:p>
      <w:pPr/>
      <w:r>
        <w:rPr>
          <w:b w:val="1"/>
          <w:bCs w:val="1"/>
        </w:rPr>
        <w:t xml:space="preserve">anketa: návštěvníci Drakiády:</w:t>
      </w:r>
      <w:r>
        <w:rPr/>
        <w:t xml:space="preserve"> “My jsme přišli pouštět draka Orla, ale bohužel jsme jednoho 2x utopili, moc nám to nedopadlo, ale jinak je to super, paráda." "Mě se lítá dobře, jenom ten jeden nás zlobí." "Je to překvapení, tolik draků, to jsme ještě neviděli tolik draků na obloze. Náš drak spočívá, aby načerpal síly a byl opravdu ten, který bude nejvýš." " Mám draka Piráta a lítá se mi s ním fajně." "Lítá dobře, máme Motýlka, dcera odběhla, tak ho koriguju já."</w:t>
      </w:r>
    </w:p>
    <w:p>
      <w:pPr/>
      <w:r>
        <w:rPr/>
        <w:t xml:space="preserve">Připravena byla na Karvinském moři i malá kreativní dílna, kde si svého draka mohli zájemci sami vyrobit, vše potřebné měli k dispozici, včetně užitečných rad. Motivaci dostat do vzduchu draka měli všichni. Vybírali se totiž ti nejlepší.</w:t>
      </w:r>
    </w:p>
    <w:p>
      <w:pPr/>
      <w:r>
        <w:rPr>
          <w:b w:val="1"/>
          <w:bCs w:val="1"/>
        </w:rPr>
        <w:t xml:space="preserve">Veronika Vojáčková, spoluorganizátorka akce, členka spolku Darkoff</w:t>
      </w:r>
      <w:r>
        <w:rPr/>
        <w:t xml:space="preserve">: “Soutěží se o nejhezčího draka, o největšího draka a draka vlastní výroby4 a v mezičase děti mohou soutěžit o to, který drak vzlétne nejvýše. Výherce každého duelu bude odměněn. Hodnotí se především kreativita a provedení jednotlivých draků, porota se ale také dívá na to, jak děti umí draky ovládat."</w:t>
      </w:r>
    </w:p>
    <w:p>
      <w:pPr/>
      <w:r>
        <w:rPr>
          <w:b w:val="1"/>
          <w:bCs w:val="1"/>
        </w:rPr>
        <w:t xml:space="preserve">Jan Gavelčík, moderátor akce</w:t>
      </w:r>
      <w:r>
        <w:rPr/>
        <w:t xml:space="preserve">: ”Počasí vyšlo, fouká, což je úžasné, draků je spousta, děti si je mohou vyrobit, malování na obličej.. Je to nádhera, ta atmosféra je úžasná, patří to k podzimu."</w:t>
      </w:r>
    </w:p>
    <w:p>
      <w:pPr/>
      <w:r>
        <w:rPr/>
        <w:t xml:space="preserve">Spolek Darkoff, který akci uspořádal, vznikl před rokem, v současné době má 12 členů. Píše se se dvěma ff na konci.</w:t>
      </w:r>
    </w:p>
    <w:p>
      <w:pPr/>
      <w:r>
        <w:rPr>
          <w:b w:val="1"/>
          <w:bCs w:val="1"/>
        </w:rPr>
        <w:t xml:space="preserve">Veronika Vojáčková, spoluorganizátorka akce, členka spolku Darkoff</w:t>
      </w:r>
      <w:r>
        <w:rPr/>
        <w:t xml:space="preserve">: “Je to převzato z angličtiny, kdy dark znamená temný, tmavý a off jako konec. Takže volně přeloženo jako konec temnoty a o to my se snažíme, chtěli bychom do budoucna pokračovat s organizací kulturních akcí nebo vybudovat sdílené zahrady pro občany Karviné.”</w:t>
      </w:r>
    </w:p>
    <w:p>
      <w:pPr/>
      <w:r>
        <w:rPr/>
        <w:t xml:space="preserve">Pro veřejnost už spolek uspořádal několik akcí a další má v plánu.</w:t>
      </w:r>
    </w:p>
    <w:p>
      <w:pPr/>
      <w:r>
        <w:rPr>
          <w:b w:val="1"/>
          <w:bCs w:val="1"/>
        </w:rPr>
        <w:t xml:space="preserve">Veronika Vojáčková, spoluorganizátorka akce, členka spolku Darkoff</w:t>
      </w:r>
      <w:r>
        <w:rPr/>
        <w:t xml:space="preserve">: “Jsme vloni začali s pravidelnými úklid okolo moře a letos jsme dokonce zorganizovali 1. stezku odvahy, která měla velký úspěch."</w:t>
      </w:r>
    </w:p>
    <w:p>
      <w:pPr/>
      <w:r>
        <w:rPr/>
        <w:t xml:space="preserve">Stezka odvahy se právě pro velký úspěch uskuteční ještě jednou a to už tuto sobotu 19. října od 17 hodin v areálu historických Lázní Darkov. Těšit se můžete na spoustu strašidel a pohádkových postav.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5451/nad-karvinskym-morem-se-prohaneli-draci-do-oblak-je-pousteli-deti-i-dospe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2026-06-09T23:09:34+02:00</dcterms:created>
  <dcterms:modified xsi:type="dcterms:W3CDTF">2026-06-09T23:09:34+02:00</dcterms:modified>
</cp:coreProperties>
</file>

<file path=docProps/custom.xml><?xml version="1.0" encoding="utf-8"?>
<Properties xmlns="http://schemas.openxmlformats.org/officeDocument/2006/custom-properties" xmlns:vt="http://schemas.openxmlformats.org/officeDocument/2006/docPropsVTypes"/>
</file>