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Lumpíkov ve Frýdku-Místku pomáhá ženám po dlouhé mateřské s návratem do práce</w:t>
      </w:r>
    </w:p>
    <w:p>
      <w:pPr/>
      <w:r>
        <w:rPr/>
        <w:t xml:space="preserve">Práce, děti a já, to je název projektu pro maminky na  dlouhodobé mateřské, který jim má pomoci s návratem do zaměstnání. Už  třetí běh aktuálně až do ledna pořádá rodinné a vzdělávací centrum Lumpíkov ve  Frýdku-Místku.</w:t>
      </w:r>
    </w:p>
    <w:p>
      <w:pPr/>
      <w:r>
        <w:rPr>
          <w:b w:val="1"/>
          <w:bCs w:val="1"/>
        </w:rPr>
        <w:t xml:space="preserve">Iva Chlebková, účastnice kurzu:</w:t>
      </w:r>
      <w:r>
        <w:rPr/>
        <w:t xml:space="preserve"> "Já jsem teď už šestým rokem na rodičovské dovolené. Mám dvě  děti a těšila jsem se sem proto, protože se teď chystám vrátit se do nějakého  běžného života pracovního. Takže už jenom to, si osvojit nějaké návyky  pracovní."</w:t>
      </w:r>
    </w:p>
    <w:p>
      <w:pPr/>
      <w:r>
        <w:rPr>
          <w:b w:val="1"/>
          <w:bCs w:val="1"/>
        </w:rPr>
        <w:t xml:space="preserve">Tereza Ragáli, účastnice kurzu:</w:t>
      </w:r>
      <w:r>
        <w:rPr/>
        <w:t xml:space="preserve"> "Měla jsem úraz, kvůli kterému jsem se nedostala do  zaměstnání, do kterého jsem chtěla. Byla jsem dlouho na nemocenské, teďka na  úřadu práce. Dodělávala jsem si maturitu, ale pořád mám nízkou kvalifikaci,  abych se dostala na lepší místo. Takže toto byla pro mě obrovská příležitost,  najít si lepší povolání, lepší zaměstnání." - Co se tady učíte, co od toho  očekáváte? - "Učíme se od každého trochu, hlavně  z digitálního světa, marketing, ekonomika, celkově je toho spousta, cizí  jazyk."</w:t>
      </w:r>
    </w:p>
    <w:p>
      <w:pPr/>
      <w:r>
        <w:rPr/>
        <w:t xml:space="preserve">V rámci projektu získají účastnice nové znalosti z oblasti  IT, anglického jazyka a obchodu. S pomocí koučů a kariérových poradců  odhalí svůj skrytý talent, zjistí, jak se prodat u pohovoru nebo si osvojí  zcela nové dovednosti v rámci individuálních či skupinových sezení. </w:t>
      </w:r>
    </w:p>
    <w:p>
      <w:pPr/>
      <w:r>
        <w:rPr>
          <w:b w:val="1"/>
          <w:bCs w:val="1"/>
        </w:rPr>
        <w:t xml:space="preserve">Martin Šimek, školitel:</w:t>
      </w:r>
      <w:r>
        <w:rPr/>
        <w:t xml:space="preserve"> "Mým úkolem je to, aby děvčata nebo mladé paní se dokázaly  lépe prosadit na trhu práce. A dokázaly získat nějaké znalosti, kompetence  v oblasti marketingu a marketingové komunikace. Protože marketing, reklama  a sociální sítě je to, co nás obklopuje. A pokud člověk chce začít někde  pracovat nebo podnikat, tak trochu mít vhled do toho, jak to všechno je a  funguje, je strašně důležité. Chci být účetní, jako ta jedna mladá paní, ale udělat to  tak, aby potom o ty moje služby měl někdo zájem, to je právě otázka tohoto  školení a marketingu."</w:t>
      </w:r>
    </w:p>
    <w:p>
      <w:pPr/>
      <w:r>
        <w:rPr>
          <w:b w:val="1"/>
          <w:bCs w:val="1"/>
        </w:rPr>
        <w:t xml:space="preserve">Petra Petrušková, ředitelka Centra pro rodinu Lumpíkov:</w:t>
      </w:r>
      <w:r>
        <w:rPr/>
        <w:t xml:space="preserve">  "Proč ty kurzy děláme? Protože maminky po rodičovské a  mateřské dovolené jsou mimo trh práce po dobu tří, šesti až devíti let. A potom  pro ně těžké se vrátit zpátky nebo najít práci na zkrácené a flexibilní úvazky.  Proto my jim tady pomáháme, trochu je dovzděláváme, to, co potřebují, tak se  tady doučí, hodně věcí si zopakují a uvědomí si v čem jsou silné a  v čem jsou dobré. A potom jim pomáháme udělat životopis, děláme  s nimi videohovory jako pohovory. A pomáháme jim najít práci na zkrácený  nebo flexi úvazek."</w:t>
      </w:r>
    </w:p>
    <w:p>
      <w:pPr/>
      <w:r>
        <w:rPr/>
        <w:t xml:space="preserve">Kurz je zcela zdarma, trvá vždy 5 měsíců a do aktuálního je  možně se ještě přihlásit, ten skončí v lednu. </w:t>
      </w:r>
    </w:p>
    <w:p>
      <w:pPr/>
      <w:r>
        <w:rPr>
          <w:b w:val="1"/>
          <w:bCs w:val="1"/>
        </w:rPr>
        <w:t xml:space="preserve">Petra Petrušková, ředitelka Centra pro rodinu Lumpíkov:</w:t>
      </w:r>
      <w:r>
        <w:rPr/>
        <w:t xml:space="preserve">  "Máme ještě tři volná místa tady do toho běhu, mohou se  hlásit všechny maminky po rodičovské, mateřské nebo i na rodičovské a mateřské,  které nemají aktivní smlouvu. To znamená, že se po mateřské nevrací do svého  zaměstnání."</w:t>
      </w:r>
    </w:p>
    <w:p>
      <w:pPr/>
      <w:r>
        <w:rPr/>
        <w:t xml:space="preserve">První kurzy absolvovalo už 120 maminek. Poslední běh pro 60  zájemkyň bude od ledna do května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5458/lumpikov-ve-frydkumistku-pomaha-zenam-po-dlouhe-materske-s-navratem-do-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2026-05-24T07:38:32+02:00</dcterms:created>
  <dcterms:modified xsi:type="dcterms:W3CDTF">2026-05-24T07:38:32+02:00</dcterms:modified>
</cp:coreProperties>
</file>

<file path=docProps/custom.xml><?xml version="1.0" encoding="utf-8"?>
<Properties xmlns="http://schemas.openxmlformats.org/officeDocument/2006/custom-properties" xmlns:vt="http://schemas.openxmlformats.org/officeDocument/2006/docPropsVTypes"/>
</file>