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se setkal s teenagery i seniory, zajímal se o jejich pohled na dění ve městě</w:t>
      </w:r>
    </w:p>
    <w:p>
      <w:pPr/>
      <w:r>
        <w:rPr/>
        <w:t xml:space="preserve"> Mládežnická rada je otevřena všem mladým lidem od 13 do 30, které zajímá dění ve městě. Seznámit se s tím, co aktuálně mladí lidé řeší a jaké náměty k chodu města mají, přišli i zástupci vedení města.</w:t>
      </w:r>
    </w:p>
    <w:p>
      <w:pPr/>
      <w:r>
        <w:rPr>
          <w:b w:val="1"/>
          <w:bCs w:val="1"/>
        </w:rPr>
        <w:t xml:space="preserve">Jan Wolf (SOCDEM), primátor Karviné: “</w:t>
      </w:r>
      <w:r>
        <w:rPr/>
        <w:t xml:space="preserve">Je to pro nás zpětná vazba, víme, co mladou generaci trápí, co potřebují. Mnohdy ty jejich podněty jsou dobré a my je využíváme k tomu, abychom je v rámci města mohli plnit a město zvelebovat. Jsou to většinou menší záležitosti, menší drobnosti týkající se třeba místa, kde bydlí, tak mají nějakou připomínku, co by se dalo zlepšit, bavili jsme se o sportování, co by tady ještě mohlo vzniknout."</w:t>
      </w:r>
    </w:p>
    <w:p>
      <w:pPr/>
      <w:r>
        <w:rPr/>
        <w:t xml:space="preserve">Podobnou debatu vede primátor města pravidelně i s nejstarší generací žijící ve městě.</w:t>
      </w:r>
      <w:r>
        <w:rPr>
          <w:b w:val="1"/>
          <w:bCs w:val="1"/>
        </w:rPr>
        <w:t xml:space="preserve"> </w:t>
      </w:r>
    </w:p>
    <w:p>
      <w:pPr/>
      <w:r>
        <w:rPr>
          <w:b w:val="1"/>
          <w:bCs w:val="1"/>
        </w:rPr>
        <w:t xml:space="preserve">anketa: senioři: </w:t>
      </w:r>
      <w:r>
        <w:rPr/>
        <w:t xml:space="preserve">"Jsme rádi, že něco takového v Karviné je. Moc fandíme všem, co to pořádají." "Otázky tu mají lidi, dozvíme se něco nového zase o městě, co se tu bude dít." "Se něco můžeme zeptat, něco se dozvíme od našich představitelů, já osobně chodím pokaždé." "Jsem ze Starého města, udělali nám tam kus krásné cesty, ale chtěli bychom dál, jeslti bude možné to někdy zrealizovat."</w:t>
      </w:r>
    </w:p>
    <w:p>
      <w:pPr/>
      <w:r>
        <w:rPr/>
        <w:t xml:space="preserve">  Ze všech podnětů pak vedení města čerpá a snaží se je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462/primator-karvine-se-setkal-s-teenagery-i-seniory-zajimal-se-o-jejich-pohled-na-den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2026-05-17T18:44:16+02:00</dcterms:created>
  <dcterms:modified xsi:type="dcterms:W3CDTF">2026-05-17T18:44:16+02:00</dcterms:modified>
</cp:coreProperties>
</file>

<file path=docProps/custom.xml><?xml version="1.0" encoding="utf-8"?>
<Properties xmlns="http://schemas.openxmlformats.org/officeDocument/2006/custom-properties" xmlns:vt="http://schemas.openxmlformats.org/officeDocument/2006/docPropsVTypes"/>
</file>