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v Ostravě Dubině protnul více než 100 metrů dlouhý stůl v rámci sousedské akce</w:t>
      </w:r>
    </w:p>
    <w:p>
      <w:pPr/>
      <w:r>
        <w:rPr/>
        <w:t xml:space="preserve">Netradiční obměna veřejného prostoru a sblížení mezi  sousedy. To jsou hlavní cíle akce Stůl na Dubině, která v sobotu zpestřila  program tohoto sídliště. Lidé se tu setkávali od tří hodin.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„My vlastně  zkoušíme udělat takové stoly v různým městech, v Pardubicích, v Mělníku,  a dnes je to poprvé na sídlišti, a to si člověk řekne, že se tady vlastně nic  neděje, ale i proto jsme se rozhodli proměnit takovýto trochu nehostinný plac  na Dubině v jakési náměstí, kde se lidé potkají. Pravidla jsou taková, že  by měl každý něco přinést a pokud chce, tak se rozdělí se sousedem, když ne tak  ne.“</w:t>
      </w:r>
    </w:p>
    <w:p>
      <w:pPr/>
      <w:r>
        <w:rPr/>
        <w:t xml:space="preserve">Stůl protnutý sídlištěm u ulice Antonína Poledníka má celkem  140 metrů.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„Je to  poprvé v Ostravě a je to poprvé na sídlišti, což opravdu, jsme to často  dělali v takových historických částech měst. Chtěli jsme ale ukázat, že se  lidé nemusí potkávat jen v centru, ale i tam kde bydlí, což je právě  tady.“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jsem to zjistil, asi ve  14 hodin, že se tato akce koná a byla to rychlovka. Museli jsme rychle péct,  donesli jsme nějaké záviny, připravili jsme ovoce a shodou okolností kamarádka  dala rovněž, že se zúčastní, což mě potěšilo a byli jsme tady na čas.“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tady krásné.“ – „A  zkusila jsi něco?“ – „Zkusila.“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„My s manželem žijeme  odjakživa na Jihu a jsme hrozně rádi, když se tady něco děje a když je  příležitost se nějak potkávat, takže to je za mě důvod, proč jsem přišla.“ –  „Je hrozně fajn, když se zástupci obvodu snaží, aby se obvod nějak rozvíjel a  my jsme připraveni to vždycky podpořit, takže jsme tady a užijeme si pěkný  den.“</w:t>
      </w:r>
    </w:p>
    <w:p>
      <w:pPr/>
      <w:r>
        <w:rPr/>
        <w:t xml:space="preserve">Nejedná se ale o jediné sousedské akce, které se  v obvodu konají.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obecně snažíme rozvíjet ty sousedské vztahy. Máme program sousedství,  protože víme, že se lidé na těch sídlištích, ještě moc nepotkávají – ty domy tady  nestojí moc dlouho, jsou staré maximálně 50 let, v porovnání s jinými  městy nebo vesnicemi, kde jsou ty vtahy historické, vybudované, tak tady to tak  není a my se snažíme, aby se lidé mezi sebou potkávali, seznámili a třeba spřátelili.“</w:t>
      </w:r>
    </w:p>
    <w:p>
      <w:pPr/>
      <w:r>
        <w:rPr/>
        <w:t xml:space="preserve">Sousedskou slavnost uspořádala radnice ve spolupráci se  spolkem Piana na ulici. Jejich první akcí byla hostina na pražském Karlově  Mostě už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5/sidliste-v-ostrave-dubine-protnul-vice-nez-100-metru-dlouhy-stul-v-ramci-souseds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2026-05-19T04:03:35+02:00</dcterms:created>
  <dcterms:modified xsi:type="dcterms:W3CDTF">2026-05-19T04:03:35+02:00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