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konečně po dvou kolech bodovala</w:t>
      </w:r>
    </w:p>
    <w:p>
      <w:pPr/>
      <w:r>
        <w:rPr/>
        <w:t xml:space="preserve">Po dvou nepříjemných porážkách v krajském přeboru vstoupila Stonava do 11.  kola s cílem získat tři body, což se podařilo. V sobotu 12. října na domácím  hřišti zvítězila nad Heřmanicemi 4:1. Skóre otevřel Cileček v 8. minutě a na  2:0 zvýšil ve 21. minutě  Osvěčík. Hosté se  však nevzdávali a ve 43. minutě snížil Velička na 2:1. Druhý poločas ale byl  již pod kontrolou domácích. V 53. minutě  skóroval Streit a poslední branku pak  v 69. Minutě přidal Makut.</w:t>
      </w:r>
    </w:p>
    <w:p>
      <w:pPr/>
      <w:r>
        <w:rPr>
          <w:b w:val="1"/>
          <w:bCs w:val="1"/>
        </w:rPr>
        <w:t xml:space="preserve">Tomáš Mančař, trenér SK Stonava: </w:t>
      </w:r>
      <w:r>
        <w:rPr/>
        <w:t xml:space="preserve">„Konečně jsme napravili  tady tu reputaci posledních dvou zápasů. Obvzlášť teď ten venkovní zápas nás  strašně mrzel, protože tam jsme si zasloužili vyhrát, měli jsme spoustu šancí.  Dneska jsem věřil, že to zvládneme, že do toho vletíme hned od začátku a tak to  i bylo. Celý zápas jsme měli pod kontrolou.“</w:t>
      </w:r>
    </w:p>
    <w:p>
      <w:pPr/>
      <w:r>
        <w:rPr/>
        <w:t xml:space="preserve">Zápas nebyl zajímavý jen samotným výsledkem, ale také sestavou rozhodcovské  trojice složená výhradně z žen. Hlavní rozhodčí Eleonor Bystroňová se na  stonavském trávníku v této roli objevila již poněkolikáté, tentokrát ji však  doprovázely dvě asistentky na postu pomezních rozhodčích. </w:t>
      </w:r>
    </w:p>
    <w:p>
      <w:pPr/>
      <w:r>
        <w:rPr>
          <w:b w:val="1"/>
          <w:bCs w:val="1"/>
        </w:rPr>
        <w:t xml:space="preserve">Eleonor Bystroňová, rozhodčí:</w:t>
      </w:r>
      <w:r>
        <w:rPr/>
        <w:t xml:space="preserve"> „Tak my jsme už takto nastoupily  potřetí. Poprvé to bylo v Bolaticích ještě na krajském přeboru. Teď jsme  byly v Heřmanicích s Kravařemi, tam se to bohužel kvůli bouřky  nedohrálo, takže teď nám kraj dal zase možnost a prostor. Snad to bude dobrý,  snad překvapíme, že i ženy umí pískat.“</w:t>
      </w:r>
    </w:p>
    <w:p>
      <w:pPr/>
      <w:r>
        <w:rPr/>
        <w:t xml:space="preserve">Stonava se díky vítězství nad Heřmanicemi znovu vrátila na vítěznou vlnu a  nyní ji čeká další těžká zkouška. O důležité body bude bojovat již v sobotu 19.  října na hřišti Orlové. Poté se doma utká s týmem Starého Města, což bude další  příležitost potvrdit svou rostoucí formu.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5485/stonava-konecne-po-dvou-kolech-bodov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2026-06-09T23:10:44+02:00</dcterms:created>
  <dcterms:modified xsi:type="dcterms:W3CDTF">2026-06-09T23:10:44+02:00</dcterms:modified>
</cp:coreProperties>
</file>

<file path=docProps/custom.xml><?xml version="1.0" encoding="utf-8"?>
<Properties xmlns="http://schemas.openxmlformats.org/officeDocument/2006/custom-properties" xmlns:vt="http://schemas.openxmlformats.org/officeDocument/2006/docPropsVTypes"/>
</file>