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Janovic se sešli na pravidelném setkání, plánovali společné výlety a zájezdy</w:t>
      </w:r>
    </w:p>
    <w:p>
      <w:pPr/>
      <w:r>
        <w:rPr>
          <w:b w:val="1"/>
          <w:bCs w:val="1"/>
        </w:rPr>
        <w:t xml:space="preserve">Svatopluk Běrský (STAN), starosta Janovic: </w:t>
      </w:r>
      <w:r>
        <w:rPr/>
        <w:t xml:space="preserve">“U nás v obci máme velice aktivní klub seniorů a s tím spojenou i sociální komisi. A u příležitosti Mezinárodního dne seniorů už od roku 2013 pořádáme pravidelné setkání seniorů, kde jim zajistíme nějaké pohoštění, program a v podstatě tím nejdůležitějším je, že se setkají, popovídají si, potkají se po roce a nějakým způsobem oslaví Mezinárodní den seniorů. Co se týče obce, tak vždycky tady probíráme akce na příští rok. Zajímají se, jaké budou zájezdy, kolik bude zájezdů, jestli pojedu na Lysou horu. Dneska jednáme o tom, že bychom možná chtěli i na Prašivou zajet. Čili máme zájem od těch lidí a zde to ještě tak nějak doladíme a oni nám řeknou svoje požadavky."</w:t>
      </w:r>
    </w:p>
    <w:p>
      <w:pPr/>
      <w:r>
        <w:rPr/>
        <w:t xml:space="preserve">{{souvisejici-clanek-"11000044537"}}</w:t>
      </w:r>
    </w:p>
    <w:p>
      <w:pPr/>
      <w:r>
        <w:rPr>
          <w:b w:val="1"/>
          <w:bCs w:val="1"/>
        </w:rPr>
        <w:t xml:space="preserve">Václav Žižka (BEZPP), člen obecní rady, předseda klubu seniorů:</w:t>
      </w:r>
      <w:r>
        <w:rPr/>
        <w:t xml:space="preserve"> “Máme za sebou 9 let klubu seniorů z Janovic. Ta činnost seniorů je velice rozmanitá, od trénování paměti, výuky základů práce na počítači přes výlety, různé zájezdy. Těch zájezdů jsme letos měli šest a na celkem atraktivní místa. Jinak si myslím, že o činnost seniorů v obci je celkem dobře postaráno, poněvadž klub seniorů má velice dobrou spolupráci s obecním úřadem.” </w:t>
      </w:r>
    </w:p>
    <w:p>
      <w:pPr/>
      <w:r>
        <w:rPr/>
        <w:t xml:space="preserve">{{souvisejici-clanek-"11000043342"}}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novice/11000045496/seniori-z-janovic-se-sesli-na-pravidelnem-setkani-planovali-spolecne-vylety-a-zaje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2026-04-22T09:33:36+02:00</dcterms:created>
  <dcterms:modified xsi:type="dcterms:W3CDTF">2026-04-22T09:33:36+02:00</dcterms:modified>
</cp:coreProperties>
</file>

<file path=docProps/custom.xml><?xml version="1.0" encoding="utf-8"?>
<Properties xmlns="http://schemas.openxmlformats.org/officeDocument/2006/custom-properties" xmlns:vt="http://schemas.openxmlformats.org/officeDocument/2006/docPropsVTypes"/>
</file>