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8. oddíl Hraničářů obnovuje po povodni svou klubovnu</w:t>
      </w:r>
    </w:p>
    <w:p>
      <w:pPr/>
      <w:r>
        <w:rPr/>
        <w:t xml:space="preserve">Dobrovolníci z řad oddílu i někteří bývalí členové 8. oddílu Hraničáři, pro které je oddíl životní srdcová záležitost,  věnují v těchto dnech svůj volný čas obnově klubovny,  kam se poprvé v historii vylila z břehu Olše. Voda, která jim dělá oddílového partnera, je poprvé v historii potrápila.</w:t>
      </w:r>
    </w:p>
    <w:p>
      <w:pPr/>
      <w:r>
        <w:rPr>
          <w:b w:val="1"/>
          <w:bCs w:val="1"/>
        </w:rPr>
        <w:t xml:space="preserve">Ivan Jurčík (Guláž), předseda 8.oddílu Hraničářů</w:t>
      </w:r>
      <w:r>
        <w:rPr>
          <w:b w:val="1"/>
          <w:bCs w:val="1"/>
        </w:rPr>
        <w:t xml:space="preserve">, předseda 8.oddílu Hraničářů: “</w:t>
      </w:r>
      <w:r>
        <w:rPr/>
        <w:t xml:space="preserve"> “Když si vzpomenu na ten příběh s povodní, tak v sobotu jsme ještě hráli deskovky, vysmátí, protože za ty roky klubovna nikdy nebyla vytopená ani v roce 2010 ani  v 1997, ale v neděli to přišlo. Jsme se snažili zachránit dokumenty historické, kroniky, papíry, protože finančně všechno opravíte, ale minulost ve fotkách a papírech, to by zmizelo. To jsme zachránili, pak přišla kulminace a vše bylo pod vodou.”</w:t>
      </w:r>
    </w:p>
    <w:p>
      <w:pPr/>
      <w:r>
        <w:rPr/>
        <w:t xml:space="preserve">Voda se dostala do výšky zhruba 60 cm, zničila podlahu, izolaci, stěny, voda podelmlela i nosné sloupky klubovny. Teď se opravují a musí se znovu betonovat. Na opravě pomáhá i jeden z bývalých členů oddílu Dominik Hlíva. Oddíl byl, je a bude jeho srdcová záležitost, pomáhat přijde kdykoliv to bude potřeba.</w:t>
      </w:r>
    </w:p>
    <w:p>
      <w:pPr/>
      <w:r>
        <w:rPr>
          <w:b w:val="1"/>
          <w:bCs w:val="1"/>
        </w:rPr>
        <w:t xml:space="preserve">Dominik Hlíva, bývalý člen 8.oddílu Hraničářů</w:t>
      </w:r>
      <w:r>
        <w:rPr/>
        <w:t xml:space="preserve">: "Teď to tady musíme odkopat, abychom ty sloupky mohli zkontrolovat a spravit. To všechno musíme vykopat a pak vrátit zpátky zase. Zanechalo to spoustu škod, ale jsme samostatní, tak si poradíme a všechno spravíme." </w:t>
      </w:r>
    </w:p>
    <w:p>
      <w:pPr/>
      <w:r>
        <w:rPr>
          <w:b w:val="1"/>
          <w:bCs w:val="1"/>
        </w:rPr>
        <w:t xml:space="preserve">Ivan Jurčík (Guláž), předseda 8.oddílu Hraničářů: </w:t>
      </w:r>
      <w:r>
        <w:rPr/>
        <w:t xml:space="preserve">“To je vždycky krásné, jak jsou Hraničáři v nouzi, tak v tu chvíli se vyplaví Hraničáři z každého rohu jak nějací skřítci a začnou pomáhat, v tomto směru to funguje jako bývalí členové."</w:t>
      </w:r>
    </w:p>
    <w:p>
      <w:pPr/>
      <w:r>
        <w:rPr/>
        <w:t xml:space="preserve">Materiálně nepoškozena zůstala úschovna lodí. I tak bylo potřeba ji vyčistit od nánosů bahna. Oddíl také zkoušel sehnat peníze na obnovu klubovny.</w:t>
      </w:r>
    </w:p>
    <w:p>
      <w:pPr/>
      <w:r>
        <w:rPr>
          <w:b w:val="1"/>
          <w:bCs w:val="1"/>
        </w:rPr>
        <w:t xml:space="preserve">Ivan Jurčík (Guláž), předseda 8.oddílu Hraničářů: "</w:t>
      </w:r>
      <w:r>
        <w:rPr/>
        <w:t xml:space="preserve">Se ozval jeden kamarád z klubu Black forest bikers, nabídl nám, že se tam můžeme prezentovat, pár hodných lidí se našlo a pár penízků poslalo a díky tomu jsme zapůjčili vysoušeče, začíst úpravy, nakoupit materiál a je to na dobrí cestě, se to rozhýbalo. Na dobré cestě to je, ale nicméně ta podlaha se bude muset obnovit, takže koupit izolaci, nové OSB desky a to bude vyžadovat nějakou část finanční.”</w:t>
      </w:r>
    </w:p>
    <w:p>
      <w:pPr/>
      <w:r>
        <w:rPr/>
        <w:t xml:space="preserve">Finančně přispět mohou lidé prostřednictvím transparentního účtu, který je veden pod TJ Kovona Karviná. Bližší informace jsou také k dispozici na webu oddílu, který stále přijímá nové členy.</w:t>
      </w:r>
    </w:p>
    <w:p>
      <w:pPr/>
      <w:r>
        <w:rPr>
          <w:b w:val="1"/>
          <w:bCs w:val="1"/>
        </w:rPr>
        <w:t xml:space="preserve">Ivan Jurčík (Guláž), předseda 8.oddílu Hraničářů: "</w:t>
      </w:r>
      <w:r>
        <w:rPr/>
        <w:t xml:space="preserve">My jsme celoroční oddíl, ty členy vítáme, nemáme naplněné kapacity, stále je toho místa dostatek, teď máme 14 členů, naše kapacita je až 25 členů. Jsou tady jiné podmínky, ten rodič tady musí to dítě přivézt, musí ho nechat sem dojet na kole, je to hroší, když je to kousek za Karivnou a mnohdy si rodiče myslí, že je ta voda nebezpečná, což je ale omyl a mýtus.”</w:t>
      </w:r>
    </w:p>
    <w:p>
      <w:pPr/>
      <w:r>
        <w:rPr>
          <w:b w:val="1"/>
          <w:bCs w:val="1"/>
        </w:rPr>
        <w:t xml:space="preserve">Klára Kladničková, členka 8.oddílu Hraničářů: "</w:t>
      </w:r>
      <w:r>
        <w:rPr/>
        <w:t xml:space="preserve">Já už chodím do oddílu 2 roky, doporučila bych to, protože tady můžete najít nové lidi, se kterými se můžete bavit a můžete se na ně spolehnout. Také se tady hodně naučíte co se týče samostatnosti nebo přežívání v lesích a tak. Je to skvělý kolektiv, hodně chodíme na výpravy, kde zažijeme spoustu dobrodružství a věci, které bychom  normálně nezažili."</w:t>
      </w:r>
    </w:p>
    <w:p>
      <w:pPr/>
      <w:r>
        <w:rPr/>
        <w:t xml:space="preserve">Přijít mohou všichni od 9 do 15 let, pravidelné schůzky jsou v úterky a čtvrtky.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508/karvinsky-8-oddil-hranicaru-obnovuje-po-povodni-svou-klubo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2026-05-17T18:44:23+02:00</dcterms:created>
  <dcterms:modified xsi:type="dcterms:W3CDTF">2026-05-17T18:44:23+02:00</dcterms:modified>
</cp:coreProperties>
</file>

<file path=docProps/custom.xml><?xml version="1.0" encoding="utf-8"?>
<Properties xmlns="http://schemas.openxmlformats.org/officeDocument/2006/custom-properties" xmlns:vt="http://schemas.openxmlformats.org/officeDocument/2006/docPropsVTypes"/>
</file>