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18.10.2024,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Slováci se vydávali při loupeži za francouzské hokejové fanoušky. Dopadení byli díky batohům</w:t>
      </w:r>
    </w:p>
    <w:p>
      <w:pPr/>
      <w:r>
        <w:rPr/>
        <w:t xml:space="preserve">V průběhu světového šampionátu v hokeji, který se konal v Ostravě v květnu, přijala policie oznámení o přepadení směnárny. Směnárnice uvedla, že do provozovny vtrhli dva muži přestrojení za francouzské fanoušky. Jeden měl pistoli a chtěli peníze. Žena ale směnárnu ubránila.</w:t>
      </w:r>
    </w:p>
    <w:p>
      <w:pPr/>
      <w:r>
        <w:rPr>
          <w:b w:val="1"/>
          <w:bCs w:val="1"/>
        </w:rPr>
        <w:t xml:space="preserve">Radim Bena, kriminalista:</w:t>
      </w:r>
      <w:r>
        <w:rPr/>
        <w:t xml:space="preserve"> "Ta pracovnice byla tak odvážná, že se bila. Jednak si chtěla zachránit život a jednak chtěla co nejdříve stisknout tísňové tlačítko. To se ji během toho zápasu povedlo a pachatelé utekli. Vzali pouze klíče od směnárny."</w:t>
      </w:r>
    </w:p>
    <w:p>
      <w:pPr/>
      <w:r>
        <w:rPr/>
        <w:t xml:space="preserve">Kriminalisté okamžitě rozjeli pátrání po francouzských fanoušcích. Prohledávali také kontejnery v okolí a nakonec byli úspěšní. Našli jeden z dresů i šiltovku. K dopadení pachatelů ale nakonec pomohly batohy, které měli na zádech. </w:t>
      </w:r>
    </w:p>
    <w:p>
      <w:pPr/>
      <w:r>
        <w:rPr>
          <w:b w:val="1"/>
          <w:bCs w:val="1"/>
        </w:rPr>
        <w:t xml:space="preserve">Radim Bena, kriminalista:</w:t>
      </w:r>
      <w:r>
        <w:rPr/>
        <w:t xml:space="preserve"> "Podařilo se nám zjistit, kde se tyto batohy prodávají. V jedné ostravské prodejně jsme zajistili kamerový záznam a účtenku. Měli jsme tak obličeje a byli tři."</w:t>
      </w:r>
    </w:p>
    <w:p>
      <w:pPr/>
      <w:r>
        <w:rPr/>
        <w:t xml:space="preserve">Kriminalisté se obrátili na kolegy na Slovensku a to vedlo až k ustanovení pachatelů.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obvinil dva muže ve věku 30 a 37 let ze zvlášť závažného zločinu loupeže, třetí 33letý  muž byl obviněn ze spáchání účastenství ve formě organizování zvlášť závažného zločinu  loupeže. V případě odsouzení jim hrozí trest odnětí svobody od dvou do deseti let."</w:t>
      </w:r>
    </w:p>
    <w:p>
      <w:pPr/>
      <w:r>
        <w:rPr/>
        <w:t xml:space="preserve">Ukázalo se, že třetí muž vše vymyslel, ale přepadení se neúčastnil. Francouzské dresy si vybrali proto, že v den přepadení opravdu večer hráli v Ostravě Francouzi s Polskem.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536/slovaci-se-vydavali-pri-loupezi-za-francouzske-hokejove-fanousky-dopadeni-byli-diky-batoh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2026-05-23T05:03:27+02:00</dcterms:created>
  <dcterms:modified xsi:type="dcterms:W3CDTF">2026-05-23T05:03:27+02:00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