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Havířovské desítky nabídl opět skvělou atmosféru</w:t>
      </w:r>
    </w:p>
    <w:p>
      <w:pPr/>
      <w:r>
        <w:rPr/>
        <w:t xml:space="preserve">Nedělní den patřil 9. ročníku Havířovské desítky. Na start se postavilo opět více než tisíc běžců od těch nejmenších až po seniory. Atmosféra na náměstí Republiky byla naprosto skvělá.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přihlásila, protože mě do toho dotáhl kamarád. Trochu běhám, ale nejsem nějaký vášnivý běžec, ale baví mě to. Je to taková challenge a atmosféra je tady úžasná. Je tu hodně lidí, takže super. Sama jsem zdravotní sestřička, takže je to super, že se takto podporuje.”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a syn běží každý rok a je to fajn, že ty děti tak sportují i ty malé. Je to dobrá akce.”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je úžasná atmosféra. Běháme tady už několik let a je to skvělé. Je to úžasný zážitek běžet přes město, kde je volno a člověk si to fakt užívá. Je to perfektně zorganizované, moc se nám to líbí a protože náš nejmladší rád běhá, tak s ním běžíme štafetu.”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máme vztah k Havířovské desítce věru pozitivní. Jedná se o to, že tento závod, který podporuje hendikepované sportovce, ale nejen sportovce, ale i hendikepované lidi, tak je to fajn událost, která se tady pravidelně v Havířově koná.”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myslím, že to je super, že se lidé dokážou takto dohromady spojit  a tak si to užít ten celý den, aby to bylo k dobru.” Co ty a sport? “Já jsem většinou divák, ale chodím na procházky a snažím se být venku, ale spíše se dívám.”</w:t>
      </w:r>
    </w:p>
    <w:p>
      <w:pPr/>
      <w:r>
        <w:rPr/>
        <w:t xml:space="preserve">Velká účast závodníků i těch ze zahraničí organizátory těší. Stejně tak podpora široké  veřejnosti. </w:t>
      </w:r>
    </w:p>
    <w:p>
      <w:pPr/>
      <w:r>
        <w:rPr>
          <w:b w:val="1"/>
          <w:bCs w:val="1"/>
        </w:rPr>
        <w:t xml:space="preserve">Martin Kučera, organizátor a zakladatel Havířovské desítky: </w:t>
      </w:r>
      <w:r>
        <w:rPr/>
        <w:t xml:space="preserve">“Kombinace desítka a jednotlivců, dětský a rodinný běh také roste a je velký zájem mezi firmami o firemní štafety. Takže v součtu si myslím, že závod je čím dál více populárnější. Zaběhnou desítku pod třicet minut se nedaří ne vždy a ne všude a v tu chvíli nás už mají v hledáčku i závodníci, kteří si chtějí zaběhnout rychlý závod. Máme tady zajímavé odměny, takže i závodník, který zaběhne dobrý čas, si může něco vydělat a i v tomto kontextu se zahraniční závodníci začínají po nás dívat a to je ten směr, kterým chceme jít. My chceme přitahovat zahraniční závodníky, ale zároveň chceme přitahovat všechny, kteří pětku, nebo desítku běží poprvé v životě a překonají si nějakou svoji životní výzvu a bude to v Havířově.”</w:t>
      </w:r>
    </w:p>
    <w:p>
      <w:pPr/>
      <w:r>
        <w:rPr/>
        <w:t xml:space="preserve">Vítězem letošního ročníku Havířovské desítky se stal Istvan Szogi z Maďarska v čase 30 minut a 7 sekund.</w:t>
      </w:r>
    </w:p>
    <w:p>
      <w:pPr/>
      <w:r>
        <w:rPr>
          <w:b w:val="1"/>
          <w:bCs w:val="1"/>
        </w:rPr>
        <w:t xml:space="preserve">Istvan Szogi, vítěz Havířovské desítky: </w:t>
      </w:r>
      <w:r>
        <w:rPr/>
        <w:t xml:space="preserve">“Byl to perfektní den, pěkné počasí, spousta lidí ve městě okolo trati takže to bylo opravdu příjemné. Fandění mi v průběhu závodu hodně pomáhalo. Opravdu jsem si to užil."</w:t>
      </w:r>
    </w:p>
    <w:p>
      <w:pPr/>
      <w:r>
        <w:rPr/>
        <w:t xml:space="preserve">Co vás přivedlo na tento závod?</w:t>
      </w:r>
    </w:p>
    <w:p>
      <w:pPr/>
      <w:r>
        <w:rPr>
          <w:b w:val="1"/>
          <w:bCs w:val="1"/>
        </w:rPr>
        <w:t xml:space="preserve">Istvan Szogi, vítěz Havířovské desítky: </w:t>
      </w:r>
      <w:r>
        <w:rPr/>
        <w:t xml:space="preserve">"Většinou vyhledávám závody někde blízko. Jsem z Maďarska, víte, a pak se zase vracím k tréninku. Obvykle běhám patnáctistovku a pětikilometrovou trať a v rámci podzimního tréninku jsem si chtěl zaběhnout i desetikilometrovou."</w:t>
      </w:r>
    </w:p>
    <w:p>
      <w:pPr/>
      <w:r>
        <w:rPr/>
        <w:t xml:space="preserve">Co si myslíte o tom, že závod podpoří lidi s hendikepem?</w:t>
      </w:r>
    </w:p>
    <w:p>
      <w:pPr/>
      <w:r>
        <w:rPr>
          <w:b w:val="1"/>
          <w:bCs w:val="1"/>
        </w:rPr>
        <w:t xml:space="preserve">Istvan Szogi, vítěz Havířovské desítky: </w:t>
      </w:r>
      <w:r>
        <w:rPr/>
        <w:t xml:space="preserve">"Je to skvělé. Myslím si, že je to opravdu dobrý nápad, podpořit dobrou věc. Taky se podílí na závodě a měli možnost být součástí závodu, prostě být mezi námi běžci.”</w:t>
      </w:r>
    </w:p>
    <w:p>
      <w:pPr/>
      <w:r>
        <w:rPr/>
        <w:t xml:space="preserve">Jako první žena proběhla cílovou pásku Barbora Vahalíková s časem 37 minut, 25 sekund.</w:t>
      </w:r>
    </w:p>
    <w:p>
      <w:pPr/>
      <w:r>
        <w:rPr>
          <w:b w:val="1"/>
          <w:bCs w:val="1"/>
        </w:rPr>
        <w:t xml:space="preserve">Barbora Vahalíková, vítězka Havířovské desítky: </w:t>
      </w:r>
      <w:r>
        <w:rPr/>
        <w:t xml:space="preserve">“Bylo to náročnější, než jsem si myslela, že bude, ale nádherné počatí. A ti fanoušci po trati, to bylo úžasné. Lepší závod jsem tuto sezonu asi nezažila. Já jsem z Nového Jičína od Karla Davida a mám před jeho půlmaratonem, který bude příští týden v Ostravě a tento závod se nám hodil a běžela jsem ho poprvé a určitě ne naposledy.”</w:t>
      </w:r>
    </w:p>
    <w:p>
      <w:pPr/>
      <w:r>
        <w:rPr/>
        <w:t xml:space="preserve">Co říkáš, že tento závod je věnovaný hendikepovaným sportovcům? </w:t>
      </w:r>
    </w:p>
    <w:p>
      <w:pPr/>
      <w:r>
        <w:rPr>
          <w:b w:val="1"/>
          <w:bCs w:val="1"/>
        </w:rPr>
        <w:t xml:space="preserve">Barbora Vahalíková, vítězka Havířovské desítky: </w:t>
      </w:r>
      <w:r>
        <w:rPr/>
        <w:t xml:space="preserve">“To je naprosto nádherné. Mám radost, když můžeme pomoci někomu, kdo to opravdu potřebuje a můžeme to udělat jenom tím, že se můžeme hýbat. To je prostě úžasné.”</w:t>
      </w:r>
    </w:p>
    <w:p>
      <w:pPr/>
      <w:r>
        <w:rPr/>
        <w:t xml:space="preserve">Havířovská desítka by se nemohla pořádat bez podpory partnerů. Jedním z nich je i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moc rád, že město podílí a já předpokládám, že se bude podílet i nadále a příští rok budeme čelit desátému ročníku, doufám, že bude jubilejní, že se podaří, že zase vyjde počasí a přijede tolik lidí a atmosféra je úžasná.” </w:t>
      </w:r>
    </w:p>
    <w:p>
      <w:pPr/>
      <w:r>
        <w:rPr/>
        <w:t xml:space="preserve">Kdy se postaví hejtman na start?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“Hejtman se na start v běhu určitě nepostaví, nebo respektive, pokud jsem hejtman já, tak ne. Já neběhám, o mě se to ví, já to neumím.” </w:t>
      </w:r>
    </w:p>
    <w:p>
      <w:pPr/>
      <w:r>
        <w:rPr/>
        <w:t xml:space="preserve">Desátý jubilejní ročník bude podle organizátorů výjimečný.  </w:t>
      </w:r>
    </w:p>
    <w:p>
      <w:pPr/>
      <w:r>
        <w:rPr>
          <w:b w:val="1"/>
          <w:bCs w:val="1"/>
        </w:rPr>
        <w:t xml:space="preserve">Martin Kučera, organizátor a zakladatel Havířovské desítky: </w:t>
      </w:r>
      <w:r>
        <w:rPr/>
        <w:t xml:space="preserve">"My se vrátíme do soboty, Havířovská desítka bude v sobotu po několika letech, protože bychom chtěli v rámci narozenin desátého jubilea Havířovské desítky udělat zase after party tady přímo na náměstí a takto oslavit. Udělat větší kampaň a hlavně bychom chtěli dostat na start konečně ty dva tisíce lidí, protože si myslím, že Havířov si to zaslouží. Ulice havířovské na to kapacitu mají a když máme ty desáté narozeniny, tak kdy jindy udělat rekord závodníků, než v příštím roce.”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579/9-rocnik-havirovske-desitky-nabidl-opet-skvelou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2026-06-09T23:11:04+02:00</dcterms:created>
  <dcterms:modified xsi:type="dcterms:W3CDTF">2026-06-09T23:11:04+02:00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