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Strašidelné hrátky v Obecním domě Družba</w:t>
      </w:r>
    </w:p>
    <w:p>
      <w:pPr/>
      <w:r>
        <w:rPr>
          <w:b w:val="1"/>
          <w:bCs w:val="1"/>
        </w:rPr>
        <w:t xml:space="preserve">STRAŠIDELNÉ HRÁTKY V OBECNÍM DOMĚ DRUŽBA</w:t>
      </w:r>
    </w:p>
    <w:p>
      <w:pPr/>
      <w:r>
        <w:rPr/>
        <w:t xml:space="preserve">Městský dům kultury Karviná zve rodiny s dětmi na Strašidelné hrátky. Uskuteční se v úterý 29. října od půl páté odpoledne v Obecním domě Družba. Čeká na vás zábavné odpoledne plné tance, soutěží a tvořivé zábavy. Nebude chybět pohádka, a kreativní dílny. Připraven bude na závěr i lampionový průvod s překvapením. Lampiony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585/nenechte-si-ujit-strasidelne-hratky-v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2026-05-18T00:51:04+02:00</dcterms:created>
  <dcterms:modified xsi:type="dcterms:W3CDTF">2026-05-18T00:51:04+02:00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