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hřbitovy prodlužují provozní dobu. Nezapomeňte si pohlídat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V Ostravě se nachází celkem 22 hřbitovů na území 16 městských obvodů. Nejstarší hřbitov byl založen v centru města u kostela sv. Václava v 16. století.</w:t>
      </w:r>
    </w:p>
    <w:p>
      <w:pPr/>
      <w:r>
        <w:rPr>
          <w:b w:val="1"/>
          <w:bCs w:val="1"/>
        </w:rPr>
        <w:t xml:space="preserve">Hana Šústková, ředitelka Archivu města Ostravy:</w:t>
      </w:r>
      <w:r>
        <w:rPr/>
        <w:t xml:space="preserve"> "Nejstarší moravskoostravský hřbitov byl založen v bezprostřední blízkosti kostela sv. Václava a k pohřbívání  nejváženějších obyvatel města bylo využíváno i vnitřních částí tohoto chrámu. Kolem roku 1585 v souvislosti  s morovou epidemií, která pustošila město i jeho okolí, byl založen nový hřbitov určený obětem nákazy  v oblasti zvaném Na Zámčisku (v západní části městských hradeb). Později zde vznikla kaple sv. Lukáše, proto  se tomuto hřbitovu říkalo také svatolukášský. Mimo doby nákaz doprovázených zvýšenou úmrtností, na něm  byli pohřbíváni spíše chudší a méně významní obyvatelé města případně cizinci."</w:t>
      </w:r>
    </w:p>
    <w:p>
      <w:pPr/>
      <w:r>
        <w:rPr/>
        <w:t xml:space="preserve">Po epidemii cholery v 19. století, která přeplnila stávající hřbitov, byl vybudován nový hřbitov v dnešním sadu Milady Horákové v Mariánských Horách. Tam se pohřbívalo až do roku 1960, kdy bylo rozhodnuto o vybudování centrálního hřbitova ve Slezské Ostravě. </w:t>
      </w:r>
    </w:p>
    <w:p>
      <w:pPr/>
      <w:r>
        <w:rPr>
          <w:b w:val="1"/>
          <w:bCs w:val="1"/>
        </w:rPr>
        <w:t xml:space="preserve">Hana Šústková, ředitelka Archivu města Ostravy: </w:t>
      </w:r>
      <w:r>
        <w:rPr/>
        <w:t xml:space="preserve">"V jeho bezprostřední blízkosti  také vznikl první židovský hřbitov v Moravské Ostravě.  Již na počátku 20. století se začalo jednat o zřízení krematoria, ke kterému však došlo až v roce 1925. V 50. letech 20. století se  hřbitov ocitl v blízkosti rozšiřující se občanské zástavby a od roku 1953 se začalo uvažovat o vybudování  nového centrálního hřbitova ve Slezské Ostravě. V souvislosti se zahájením této akce, byl v roce 1960 vydán  zákaz dalšího pohřbívání na stávajícím městském hřbitově a od roku 1965 byl postupně rušen. Jeho likvidace,  bohužel i včetně náhrobků významných ostravských rodin a budovy krematoria se protáhla až do počátku 80.  let, kdy bylo místo proměněno v park."</w:t>
      </w:r>
    </w:p>
    <w:p>
      <w:pPr/>
      <w:r>
        <w:rPr/>
        <w:t xml:space="preserve">Hřbitov ve Slezské Ostravě je největší a naopak nejmenší j veřejné pohřebiště v Hošťálkovicích.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586/ostravske-hrbitovy-prodluzuji-provozni-dobu-nezapomente-si-pohlidat-sv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2026-07-10T07:10:42+02:00</dcterms:created>
  <dcterms:modified xsi:type="dcterms:W3CDTF">2026-07-10T07:10:42+02:00</dcterms:modified>
</cp:coreProperties>
</file>

<file path=docProps/custom.xml><?xml version="1.0" encoding="utf-8"?>
<Properties xmlns="http://schemas.openxmlformats.org/officeDocument/2006/custom-properties" xmlns:vt="http://schemas.openxmlformats.org/officeDocument/2006/docPropsVTypes"/>
</file>