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profesor, pedagog, ředitel SFH, Hudební výlety se rozezní v kostelích i na zámcích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602/igor-frantisak-profesor-pedagog-reditel-s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