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24.10.2024,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Hraniční přechod Závada- Golkowice bude na několik dní kvůli opravě silnice uzavřen</w:t>
      </w:r>
    </w:p>
    <w:p>
      <w:pPr/>
      <w:r>
        <w:rPr/>
        <w:t xml:space="preserve">Správa silnic MSK se pustila do opravy silnice 3. třídy v Petrovicích u Karviné v délce 3320 metrů. Práce začínají už od okružní křižovatky u obecního úřadu.</w:t>
      </w:r>
    </w:p>
    <w:p>
      <w:pPr/>
      <w:r>
        <w:rPr>
          <w:b w:val="1"/>
          <w:bCs w:val="1"/>
        </w:rPr>
        <w:t xml:space="preserve">Daniela Trnková, vedoucí tech.-správního úseku Správy silnic MSK, středisko Karviná</w:t>
      </w:r>
      <w:r>
        <w:rPr/>
        <w:t xml:space="preserve">: "V tomto úseku dojde ke zlepšení odvodnění, byly odfrézovány dvě živičné vrstvy v celkové tloušťce 100 mm a tyto vrstvy se postupně položí zpátky."</w:t>
      </w:r>
    </w:p>
    <w:p>
      <w:pPr/>
      <w:r>
        <w:rPr/>
        <w:t xml:space="preserve">Tento úsek také v minulosti lemovala vzrostlá lipová alej, kořenový systém ale zůstal v podkladu vozovky a způsoboval problémy. Jejich vyhníváním došlo k deformaci vozovky a propadům.</w:t>
      </w:r>
    </w:p>
    <w:p>
      <w:pPr/>
      <w:r>
        <w:rPr>
          <w:b w:val="1"/>
          <w:bCs w:val="1"/>
        </w:rPr>
        <w:t xml:space="preserve">Daniela Trnková, vedoucí tech.-správního úseku Správy silnic MSK, středisko Karviná</w:t>
      </w:r>
      <w:r>
        <w:rPr/>
        <w:t xml:space="preserve">: "Tato místa po těch velkých pařezech budou odkopány, zasanovány a celá silnice dostane jednotnější ráz."</w:t>
      </w:r>
    </w:p>
    <w:p>
      <w:pPr/>
      <w:r>
        <w:rPr/>
        <w:t xml:space="preserve">Oprava byla více než nutná a na dobu nezbytně nutnou komplikuje provoz v obci. </w:t>
      </w:r>
    </w:p>
    <w:p>
      <w:pPr/>
      <w:r>
        <w:rPr>
          <w:b w:val="1"/>
          <w:bCs w:val="1"/>
          <w:i w:val="1"/>
          <w:iCs w:val="1"/>
        </w:rPr>
        <w:t xml:space="preserve">MARIAN LEBIEDZIK (BEZPP), starosta Petrovic u Karviné:</w:t>
      </w:r>
      <w:r>
        <w:rPr>
          <w:i w:val="1"/>
          <w:iCs w:val="1"/>
        </w:rPr>
        <w:t xml:space="preserve"> “</w:t>
      </w:r>
      <w:r>
        <w:rPr/>
        <w:t xml:space="preserve">To nejhorší nás teprve čeká, protože dojde na asfaltování, bude prováděno asfaltování v plné šíři komunikace, nebude průjezdná ani pro vozidla ani pro autobus. V této souvislosti bude i od 25.10. uzavřen hraniční přechod Závada-Golkowice a ta celková uzavírka aby měla trta do 1. listopadu."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612/hranicni-prechod-zavada-golkowice-bude-na-nekolik-dni-kvuli-oprave-silnice-uzavr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2026-07-10T06:33:08+02:00</dcterms:created>
  <dcterms:modified xsi:type="dcterms:W3CDTF">2026-07-10T06:33:08+02:00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