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bude popovodňová benefiční akce Beskydy pro Jeseníky</w:t>
      </w:r>
    </w:p>
    <w:p>
      <w:pPr/>
      <w:r>
        <w:rPr/>
        <w:t xml:space="preserve">Beskydy pro Jeseníky. To je název popovodňové benefice,  kterou připravila Kultura F-M v Národním domě ve Frýdku-Místku na pátek  25. října.</w:t>
      </w:r>
    </w:p>
    <w:p>
      <w:pPr/>
      <w:r>
        <w:rPr>
          <w:b w:val="1"/>
          <w:bCs w:val="1"/>
        </w:rPr>
        <w:t xml:space="preserve">Jan Ražnok, vedoucí produkce a dramaturgie:</w:t>
      </w:r>
      <w:r>
        <w:rPr/>
        <w:t xml:space="preserve"> "Já pocházím z Jeseníku, mám tam rodinu, mám tam spoustu  přátel. A spousta známých se mě ptala, jak by mohli pomoci. A protože děláme  v kultuře, máme skvělé kolegy, tak jsme vymysleli, že uděláme akci, kde  představíme různé formy pomoci. Ať už ať se lidé zapojí jako dobrovolníci, že  by tady mohli přijet jeseničtí trhovci a udělat takový Jesenický jarmark. Lidé  by je mohli podpořit tím, že si koupí nějaké dobroty, nějaké jejich výrobky. No  a potom, protože spousta z nás jsme muzikanti, děláme v kultuře, tak  se nám podařilo dát dohromady docela pěkný program. V čele se zpěvačkou  Tanjou, kapela Fredy a Krasty, Poslední výstřel, Lenka Hrůzová a další a další."</w:t>
      </w:r>
    </w:p>
    <w:p>
      <w:pPr/>
      <w:r>
        <w:rPr>
          <w:b w:val="1"/>
          <w:bCs w:val="1"/>
        </w:rPr>
        <w:t xml:space="preserve">Jakub Adamus, produkční Kultury F-M:</w:t>
      </w:r>
      <w:r>
        <w:rPr/>
        <w:t xml:space="preserve"> "My jsme udělali ještě druhou scénu, která je folklorní. Tam  budou hrát cimbálové muziky z Opavska, protože jako muzikant hodně hraji  na Opavsku a vím, že to tam bylo velice zasaženo. Budou tam hrát muzikanti  cimbálových muzik Grunt, Včil, přijede i Jožka Giňa, která bude hrát na cimbál  a bude to formou takové staré lidové zábavy, kdy si každý může zahrát,  zatančit, pobavit se, zazpívat si s námi. Zároveň v rámci folklorní  scény máme i vinárnu, kdy jsem oslovil spousty vinařů z jižní Moravy,  kteří to znají, když u nich bylo tornádo, takže neváhali a poslali zdarma své  lahve vína."</w:t>
      </w:r>
    </w:p>
    <w:p>
      <w:pPr/>
      <w:r>
        <w:rPr/>
        <w:t xml:space="preserve">Výtěžek z prodeje půjde na benefiční sbírku, stejně tak  mohou lidé přispívat finančně přímo na místě a zároveň se dozví, jaké formy  pomoci jsou vítány přímo na Jesenicku. Ať už dobrovolníci nebo materiál.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benefiční akce, která má získat finanční prostředky na  podporu měst pod Jeseníky, které byly postiženy povodní. My jsme i jako město  stáli na začátku a byli jsme jedni z prvních, kteří poslali opravu  fyzickou pomoc. Auta, která jela z Frýdku-Místku, tak v Krnově a  Opavě byla jedna z prvních a přivezla čisticí prostředky, dezinfekční  prostředky a tak dále. A já si myslím, že jsme tady v rámci kraje velmi  podobná města. A nás potkal ten lepší osud. Vytáhli jsme si ty lepší karty. A  myslím si, že bychom měli na naše kolegy myslet."</w:t>
      </w:r>
    </w:p>
    <w:p>
      <w:pPr/>
      <w:r>
        <w:rPr/>
        <w:t xml:space="preserve">Začátek Benefice Beskydy pro Jeseníky byl naplánován na 15.  hodinu a hudební scéna pak od 18:00 hodin. Vstupné je samozřejmě dobrovolné.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625/ve-frydkumistku-bude-popovodnova-beneficni-akce-beskydy-pro-jese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2026-05-24T07:38:57+02:00</dcterms:created>
  <dcterms:modified xsi:type="dcterms:W3CDTF">2026-05-24T07:38:57+02:00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