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24.10.2024, 21:16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bude mít odlehčovací službu, v obvodu dosud chybí</w:t>
      </w:r>
    </w:p>
    <w:p>
      <w:pPr/>
      <w:r>
        <w:rPr/>
        <w:t xml:space="preserve">Nový jednopodlažní objekt vzniká u Centra sociálních služeb na Průběžné ulici. Po dostavbě nabídne ubytování pro 8 lidí v šesti jednolůžkových a jednom dvoulůžkovém pokoji.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“V Porubě už jsme dlouho plánovali soc. služby, které nám chybí v tom širokém spektru, které můžeme nabízet svým občanům. Jedna z takových služeb je služba odlehčovací, kterou jsme měli dlouho v pánu. Začali jsme projektovat ve chvíli, kdy jsme věděli, že budou připravené dotační tituly a nám se skutečně v tomto roce podařilo z dotačního titulu získat téměř stoprocentní dotaci na postavení této služby.”</w:t>
      </w:r>
    </w:p>
    <w:p>
      <w:pPr/>
      <w:r>
        <w:rPr/>
        <w:t xml:space="preserve">Poptávka po odlehčovací službě je velmi žádaná a zájem o ní tak stále roste.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“Jedná se o službu, kdy lidé se starají o svého nemocného doma a potřebují si třeba na nějakou dobu odpočinout a potřebují nemocného dát do péče, která je 24 hodin denně a právě odlehčovací služba by tyto služby nabízet měla. Do provozu ji dáme Centru soc. služeb, kdy už víme, že naše služby jsou na velmi profesionální a vysoké úrovni.” </w:t>
      </w:r>
    </w:p>
    <w:p>
      <w:pPr/>
      <w:r>
        <w:rPr>
          <w:b w:val="1"/>
          <w:bCs w:val="1"/>
        </w:rPr>
        <w:t xml:space="preserve">Simona Malinová, ředitelka, Centrum sociálních služeb Poruba: </w:t>
      </w:r>
      <w:r>
        <w:rPr/>
        <w:t xml:space="preserve">“Našim cílem a záměrem je, aby tato služba byla co nejvíce privátní, aby zachovala našim budoucím uživatelům co největší zdání toho, že jsou v domácím prostředí. Ostatně navazuje to na celé naše konání, protože už 20 let poskytujeme pečovatelskou službu terénní právě v domácnostech uživatelů, takže na to můžeme navázat další sociální službou.”</w:t>
      </w:r>
    </w:p>
    <w:p>
      <w:pPr/>
      <w:r>
        <w:rPr/>
        <w:t xml:space="preserve">Maximální délka pobytu bude 3 měsíce, což je dáno zákonem. Nový dům s odlehčovací službou nabídne i nová pracovní místa.</w:t>
      </w:r>
    </w:p>
    <w:p>
      <w:pPr/>
      <w:r>
        <w:rPr>
          <w:b w:val="1"/>
          <w:bCs w:val="1"/>
        </w:rPr>
        <w:t xml:space="preserve">Simona Malinová, ředitelka, Centrum sociálních služeb Poruba: “</w:t>
      </w:r>
      <w:r>
        <w:rPr/>
        <w:t xml:space="preserve">Odhadem tady budeme mít 10 až 12 nových pracovních míst, a to převážně v přímé péči. Ať už se jedná o pracovníky v soc. službách nebo určitě budeme potřebovat i nového sociálního pracovníka, který bude tuto službu zabezpečovat a pravděpodobně i provozní pracovníky, protože samozřejmě součástí té služby je zajištění stravy, prádelenského provozu,”</w:t>
      </w:r>
    </w:p>
    <w:p>
      <w:pPr/>
      <w:r>
        <w:rPr/>
        <w:t xml:space="preserve">Celý dům, jehož výstavba si vyžádá téměř 40 milionů korun, by měl být postaven v příštím roce. Ihned poté bude postupně zprovozňován. V plněm v provozu bude od roku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5643/poruba-bude-mit-odlehcovaci-sluzbu-v-obvodu-dosud-chy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2026-07-10T12:32:57+02:00</dcterms:created>
  <dcterms:modified xsi:type="dcterms:W3CDTF">2026-07-10T12:32:57+02:00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