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29.10.2024, 10:31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Memoriál Saši Jurečky podpořili v Havířově judisté Lukáš Krpálek a David Klammert</w:t>
      </w:r>
    </w:p>
    <w:p>
      <w:pPr/>
      <w:r>
        <w:rPr/>
        <w:t xml:space="preserve">Na podzim roku 2015 tragicky zahynul v Itálii při hloubkovém potápění havířovský judista a reprezentant ČR Alexandr Jurečka. Právě na jeho počest se vždy pořádá turnaj dětí a mládeže, který je stále více oblíbený. V letošním roce přijelo do haly Slavie na 180 zápasníků z 31 oddílů. </w:t>
      </w:r>
    </w:p>
    <w:p>
      <w:pPr/>
      <w:r>
        <w:rPr>
          <w:b w:val="1"/>
          <w:bCs w:val="1"/>
        </w:rPr>
        <w:t xml:space="preserve">Martin, domácí zápasník: </w:t>
      </w:r>
      <w:r>
        <w:rPr/>
        <w:t xml:space="preserve">"V judu bych to chtěl dotáhnout na evropské, možná i olympijské hry, vyhrát."</w:t>
      </w:r>
    </w:p>
    <w:p>
      <w:pPr/>
      <w:r>
        <w:rPr/>
        <w:t xml:space="preserve">Mladé zápasníky přijeli podpořit i naši nejlepší judisté, olympionici Lukáš Krpálek a David Klammert, kteří jsou pro mladé sportovce velkým vzorem. </w:t>
      </w:r>
    </w:p>
    <w:p>
      <w:pPr/>
      <w:r>
        <w:rPr>
          <w:b w:val="1"/>
          <w:bCs w:val="1"/>
        </w:rPr>
        <w:t xml:space="preserve">Lukáš Krpálek, reprezentant ČR: </w:t>
      </w:r>
      <w:r>
        <w:rPr/>
        <w:t xml:space="preserve">"Já jsem vždy hrozně moc rád, když přijedu někam na sportoviště a vidím tolik sportujících dětí. Ať už jdou trénovat, nebo zápasit, nebo cokoliv jiného, tak jsem z toho nadšený."</w:t>
      </w:r>
    </w:p>
    <w:p>
      <w:pPr/>
      <w:r>
        <w:rPr>
          <w:b w:val="1"/>
          <w:bCs w:val="1"/>
        </w:rPr>
        <w:t xml:space="preserve">David Klammert,  reprezentant ČR: </w:t>
      </w:r>
      <w:r>
        <w:rPr/>
        <w:t xml:space="preserve">"Vždy, když vidím tu halu plnou dětí, tak si vždy vzpomenu na sebe, když jsem objížděl tyhle turnaje. Byl jsem vždy hrozně nervózní, bral jsem to hrozně vážně a je to hezké, když vidím, že ty děti chtějí v této době něco dělat."</w:t>
      </w:r>
    </w:p>
    <w:p>
      <w:pPr/>
      <w:r>
        <w:rPr>
          <w:b w:val="1"/>
          <w:bCs w:val="1"/>
        </w:rPr>
        <w:t xml:space="preserve">Jakub, domácí zápasník: </w:t>
      </w:r>
      <w:r>
        <w:rPr/>
        <w:t xml:space="preserve">"Jsem rád, že tu přijeli naši olympionici, je tu hodně fanoušků, takže paráda.”</w:t>
      </w:r>
    </w:p>
    <w:p>
      <w:pPr/>
      <w:r>
        <w:rPr/>
        <w:t xml:space="preserve">Domácímu týmu se na turnaji hodně dařilo. Celkem zápasníci získali šest zlatých, tři stříbrné a tři bronzové medaile.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45690/memorial-sasi-jurecky-podporili-v-havirove-judiste-lukas-krpalek-a-david-klammer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2026-08-03T14:52:54+02:00</dcterms:created>
  <dcterms:modified xsi:type="dcterms:W3CDTF">2026-08-03T14:52:54+02:00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