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je na zimu připravena. Komunikace od ledu a sněhu bude odklízet vysoutěžená firma</w:t>
      </w:r>
    </w:p>
    <w:p>
      <w:pPr/>
      <w:r>
        <w:rPr/>
        <w:t xml:space="preserve">V městském obvodu Ostrava-Poruba v zimě ošetřují bezmála 190 km silnic a chodníků. O sjízdnost a schůdnost komunikací se stará vysoutěžená firma. Technické služby pak mají na starost zastávky a dočišťování přechodů. 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“Přednost mají ty ulice, které jsou frekventovanější, to znamená, hlavní tahy a potom jdeme s postupem směrem do vnitrobloků. Stejně udržujeme i chodníky.” </w:t>
      </w:r>
    </w:p>
    <w:p>
      <w:pPr/>
      <w:r>
        <w:rPr/>
        <w:t xml:space="preserve">V zimním období na radnici funguje zimní štáb, který s vysoutěženou firmou řeší výjezdy.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“Postupně s firmou konzultujeme v takové ty kritické dny, zda je potřeba vyjet či nikoliv. Jedná se spíš o sporné dny, kdy je lehce pod 0, mohla by silnice namrzat a třeba kolegové mají zkušenost, že není úplně třeba vyjet. Samozřejmě když začne padat sníh, tak vyjíždí veškerá technika, co máme tak, aby byly vozovky sjízdné a chodníky schůdné.”</w:t>
      </w:r>
    </w:p>
    <w:p>
      <w:pPr/>
      <w:r>
        <w:rPr/>
        <w:t xml:space="preserve">Na ošetření silnic a chodníků se používá sůl, v extrémních mrazech pak solanka. </w:t>
      </w:r>
    </w:p>
    <w:p>
      <w:pPr/>
      <w:r>
        <w:rPr>
          <w:b w:val="1"/>
          <w:bCs w:val="1"/>
        </w:rPr>
        <w:t xml:space="preserve">Petr Vykrut, ředitel vysoutěžené firmy: </w:t>
      </w:r>
      <w:r>
        <w:rPr/>
        <w:t xml:space="preserve">“Používáme buďto klasické malotraktory nebo víceúčelové stroje komunální, které se můžou na zimu osadit radlicí a sypacím zařízením. Většina našich strojů je vybavena elektronicky řízeným sypáním, kdy umíme nastavit požadovanou gramáž.” </w:t>
      </w:r>
    </w:p>
    <w:p>
      <w:pPr/>
      <w:r>
        <w:rPr/>
        <w:t xml:space="preserve">Na zimní údržbu se spotřebuje od 600 do 2000 tun soli. Záleží na tom, jaká je zima.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722/ostravaporuba-je-na-zimu-pripravena-komunikace-od-ledu-a-snehu-bude-odklizet-vysoutezen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2026-07-11T09:34:12+02:00</dcterms:created>
  <dcterms:modified xsi:type="dcterms:W3CDTF">2026-07-11T09:34:12+02:00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