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senioři oslavili blížící se halloween, kulturní dům zaplnily masky a kostýmy</w:t>
      </w:r>
    </w:p>
    <w:p>
      <w:pPr/>
      <w:r>
        <w:rPr/>
        <w:t xml:space="preserve">Halloween letos dorazil do Slezské Ostravy  s předstihem. Původně keltský lidový svátek, označující hranici mezi létem  a zimou, oslavili senioři v kulturním domě v Muglinově už o týden  dřív. Halloweenská párty byla náhradou za tradiční vinobraní, které se letos  pro seniory nemohlo uskutečnit.</w:t>
      </w:r>
    </w:p>
    <w:p>
      <w:pPr/>
      <w:r>
        <w:rPr>
          <w:b w:val="1"/>
          <w:bCs w:val="1"/>
        </w:rPr>
        <w:t xml:space="preserve">Dagmar Macháčková (ANO), radní Slezské Ostravy:</w:t>
      </w:r>
      <w:r>
        <w:rPr/>
        <w:t xml:space="preserve"> „Nynější  akci máme vlastně jako novou, jelikož naši tradiční akci Vinobraní v záři  jsme museli zrušit kvůli povodním a samozřejmě taky kvůli volbám. Vymysleli  jsme proto tuto novou Halloween Party, což je, myslím si, skvělá akce. Bude to  seniory určitě bavit, jelikož si mohou vzít i kostýmy.“</w:t>
      </w:r>
    </w:p>
    <w:p>
      <w:pPr/>
      <w:r>
        <w:rPr/>
        <w:t xml:space="preserve">Kostýmů a masek se na oslavě halloweenu objevilo nepočítaně  a fantazii se meze nekladly. Příležitost se bavit slezskoostravští senioři  uvítali, a že párty nahradila vinobraní, na které už byli zvyklí, jim ani  trochu nevadilo.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„No je to lepší! Podívejte  se, jak vypadáme! My jsme si říkali, že nebudeme mít kostýmy, že jsme samé  masky, ale je to lepší s těmi maskami, to je bez debat.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„Pozor, to jsou sukýnky  našich dětí, našich dcer před 58 lety. To měla mladší sukni a k tomu  klobouček, to měla starší s kloboučkem k tomu, a dneska to máme my.  Ale pozor, už máme pravnoučka.“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„Je to halloween, tak  k tomu čarodějnice patří. Jako vždycky je to perfektní.“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„Mně se to tady líbí moc.  Krásně je tu, pobavíme se do večera bezvadně.“</w:t>
      </w:r>
    </w:p>
    <w:p>
      <w:pPr/>
      <w:r>
        <w:rPr/>
        <w:t xml:space="preserve">Organizátoři dali akci volný průběh a senioři se tak mohli u  živé kapely, a hlavně známé lidové písně „Po kalíšku“, bavit podle nálady.  Pevným bodem programu ale byla například tombola, která nabídla ceny  s halloweenskou tematikou.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připravuje pro slezskoostravské seniory řadu kulturních, společenských,  ale také sportovních akcí. Tyto akce se snažíme organizovat jednak tradičně –  zde jde například o ples seniorů – tak i v nějakém netradičním sledu,  takže například akci vinobraní v tomto roce nahradila tato halloweenská  oslava.“</w:t>
      </w:r>
    </w:p>
    <w:p>
      <w:pPr/>
      <w:r>
        <w:rPr/>
        <w:t xml:space="preserve">Všechny akce v průběhu roku jsou obvodem pořádány  hlavně pro seniory z domovů a klubů, přihlásit se ale samozřejmě mohou  taky ostatní senioři z celé Slezské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724/slezskoostravsti-seniori-oslavili-blizici-se-halloween-kulturni-dum-zaplnily-masky-a-kos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2026-07-11T09:36:35+02:00</dcterms:created>
  <dcterms:modified xsi:type="dcterms:W3CDTF">2026-07-11T09:36:35+02:00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