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swap účel splnil, téměř vše si lidé zase odnesli</w:t>
      </w:r>
    </w:p>
    <w:p>
      <w:pPr/>
      <w:r>
        <w:rPr/>
        <w:t xml:space="preserve">Swapy s mottem Přines, vyměň a odnes se v rodinném centru ve Studénce konají třetím rokem. Teď byl na řadě ten podzimní, který dal druhou šanci oblečení, obuvi, hračkám nebo třeba kuchyňským potřebám a podobně.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“Ty věci nemusí skončit v nějakém skladišti, ale vlastně i věci, které nám tady zůstanou, které už nikdo nebude chtít, tak my odvážíme do Armády spásy do Vítkova, kde už si najdou nějaké majitele, takže ty věci opravdu budou dále využity.”     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“Nám se to hodně líbí, vždycky tady doneseme hodně věcí, které nepoužíváme. Je to fajn, že lidé donesou věci, které nepoužívají, pro jiné a ti si je mohou vzít.”</w:t>
      </w:r>
    </w:p>
    <w:p>
      <w:pPr/>
      <w:r>
        <w:rPr/>
        <w:t xml:space="preserve">“Jsme z Jistebníku, takže objíždíme i rodiny. které se tu třeba nemají jak dostat, a vezeme i jejich věci.”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“Letos jsem to udělali trošku jinak, protože už jsme měli trošičku problémy s tím, že lidé chodili a nosili velké množství věcí během toho swapu a my jsme to už neměli kam dávat, takže letos to máme jinak. Dneska, den před akcí, máme sběrný den. lidé nám tu odpoledne nosí věci a my to tady s dobrovolnicemi skládáme.”</w:t>
      </w:r>
    </w:p>
    <w:p>
      <w:pPr/>
      <w:r>
        <w:rPr/>
        <w:t xml:space="preserve">Nosit věci mohli lidé i v den konání swapu, před jeho zahájením do deseti hodin. V průběhu akce už bylo možné dodat jen malé množství do dvaceti kusů.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“Nebereme věci, které jsou poškozené nebo pozůstalosti, to se vám také stávalo. Dneska tady máme věci, které jsou nošené, ale stále slušivé, takže si myslím, že si vybere každý.” </w:t>
      </w:r>
    </w:p>
    <w:p>
      <w:pPr/>
      <w:r>
        <w:rPr/>
        <w:t xml:space="preserve">Samotný swap se konal v sobotu 19. října od 10 do 13 hodin. Návštěvnost byla obrovské a téměř všechny věci, které si lidé mohli odnášet v jakémkoli v množství a zdarma, se vydaly. Zbylo pár kousků dámských oděvů a kojenecké oblečení. Jak už zaznělo v úvodu reportáže, tyto věci pracovníci rodinného centra předají Armádě spásy.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727/podzimni-swap-ucel-splnil-temer-vse-si-lide-zase-odne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2026-08-08T16:25:30+02:00</dcterms:created>
  <dcterms:modified xsi:type="dcterms:W3CDTF">2026-08-08T16:25:30+02:00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