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nehodu kolotoče v Havířově půjdou dva muži před soud</w:t>
      </w:r>
    </w:p>
    <w:p>
      <w:pPr/>
      <w:r>
        <w:rPr/>
        <w:t xml:space="preserve">Po více než dvou letech je jisté, že za nehodu kolotoče v den Havířovských slavností 3. září 2022 půjdou před soud dva muži. Státní zástupce Martin Bystroň obžalobu potvrdil v pondělí 30. října. Během havárie bylo zraněno 18 lidí, z toho 7 dětí. </w:t>
      </w:r>
    </w:p>
    <w:p>
      <w:pPr/>
      <w:r>
        <w:rPr>
          <w:b w:val="1"/>
          <w:bCs w:val="1"/>
          <w:i w:val="1"/>
          <w:iCs w:val="1"/>
        </w:rPr>
        <w:t xml:space="preserve">Shanti Valjašek, zraněná dívka: </w:t>
      </w:r>
      <w:r>
        <w:rPr>
          <w:i w:val="1"/>
          <w:iCs w:val="1"/>
        </w:rPr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viset."</w:t>
      </w:r>
    </w:p>
    <w:p>
      <w:pPr/>
      <w:r>
        <w:rPr/>
        <w:t xml:space="preserve">Kriminalisté od počátku uváděli, že se bude jednat o obtížný případ, jehož prokazování bude záležet na znaleckých posudcích. První technická zkouška kolotoče proběhla přímo na místě v pátek 9. září. Atrakce byla roztočena bez 12 dvojsedaček. Plošina tak byla zhruba o dvě tuny lehčí a zkouška proběhla jen v omezeném režimu. 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  <w:i w:val="1"/>
          <w:iCs w:val="1"/>
        </w:rPr>
        <w:t xml:space="preserve">Daniela Vlčková, mluvčí Policie ČR MSK:</w:t>
      </w:r>
      <w:r>
        <w:rPr>
          <w:i w:val="1"/>
          <w:iCs w:val="1"/>
        </w:rPr>
        <w:t xml:space="preserve"> “Věc je stále v prověřování, nikdo nebyl obviněn. V současnosti nejsou známy další skutečnosti ke zveřejnění.”</w:t>
      </w:r>
    </w:p>
    <w:p>
      <w:pPr/>
      <w:r>
        <w:rPr/>
        <w:t xml:space="preserve">O několik dnů později se konal další test, tentokrát v policejním areálu a při plném zatížení. Po zhruba patnácti měsících prověřování všech okolností, obvinili havířovští kriminalisté dva muže ze spáchání přečinu obecného ohrožení z nedbalosti. Posun v kauze vítá i radnice.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“Všichni si na tu událost pamatujeme. Ovlivnilo to nejen Havířovské slavnosti, ale hlavně životy několika jednotlivců, kterým bylo způsobeno zranění a zkomplikovalo to jejich život. Je dobře, že se tím policie zabývala a že někdo bude hnán k zodpovědnosti.”</w:t>
      </w:r>
    </w:p>
    <w:p>
      <w:pPr/>
      <w:r>
        <w:rPr/>
        <w:t xml:space="preserve">Soudní proces bude nařízen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755/za-nehodu-kolotoce-v-havirove-pujdou-dva-muzi-pred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2026-08-03T13:20:33+02:00</dcterms:created>
  <dcterms:modified xsi:type="dcterms:W3CDTF">2026-08-03T13:20:33+02:00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