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odhalili historicky první čtyři Kameny zmizelých. Jsou vzpomínkou na rodinu Altschulů</w:t>
      </w:r>
    </w:p>
    <w:p>
      <w:pPr/>
      <w:r>
        <w:rPr/>
        <w:t xml:space="preserve">První tři Kameny zmizelých patří rodině Müllerových. Grétě rozené Altschulová, jejímu manželovi Viktorovi a jejich dceři Soni. Všichni zahynuli v Osvětimi. Odhaleny byly u prodejny s barvami na ulici U Cukrovaru 2. 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 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Historie rodiny Altschulů v Opavě začala v listopadu roku 1900, kdy zde byla založena první specializovaná firma na výrobu barev. Jejím majitelem byl Moritz Altschul. Obchod s výrobky sídlil na Horním náměstí a výroba byla po první světové válce soustředěna právě do objektu v Kateřinkách.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770/v-opave-odhalili-historicky-prvni-ctyri-kameny-zmizelych-jsou-vzpominkou-na-rodinu-altsch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2026-06-15T04:47:15+02:00</dcterms:created>
  <dcterms:modified xsi:type="dcterms:W3CDTF">2026-06-15T04:47:15+02:00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