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připomněli pamětní deskou sběratele kulturního bohatství</w:t>
      </w:r>
    </w:p>
    <w:p>
      <w:pPr/>
      <w:r>
        <w:rPr/>
        <w:t xml:space="preserve">Soubor Javorník předvedl ukázky starých, téměř zapomenutých, kravařských tanců v novojičínské Divadelní ulici, kde byla na domě číslo popisné 15 odhalena pamětní deska připomínající Friedricha Kubienu. Tedy muže, který tyto tance před  více než 100 lety sesbíral a zaznamenal.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“Friedrich Kubiena byl bytostný pedagog. Kromě toho, že se věnoval svým žákům během vyučování, především žačkám, protože učil na dívčí obecné škole, tak jim věnoval i veškerý svůj volný čas. Nejenže rozvíjel jejich zálibu v turistice, v objevování přírodních krás, ale také spolu objevovali i místní lidové zvyky, tance a zpěvy. Obcházeli Kravařsko, zároveň sbírali ty tance a písně, nacvičovali je a předváděli je místnímu publiku.”    </w:t>
      </w:r>
    </w:p>
    <w:p>
      <w:pPr/>
      <w:r>
        <w:rPr/>
        <w:t xml:space="preserve">Friedrich Kubiena tak zachoval část místního kulturního bohatství.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“Já jsem se poprvé se jménem Friedrich nebo Fritz Kubiena setkala v roce 2019, když jsme v rámci česko-německého projektu Téměř zapomenuté tance - kravařské tance natáčeli DVD o kravařských tancích. Paní Kristl Resch, rodačka z Nového Jičína, nyní žijící v Mnichově, nás tehdy kravařské tance učila. Vyprávěla nám, že si některé tance pamatuje z dětství a také, že čerpala z díla sběratele lidového umění Fritze Kubieny.”       </w:t>
      </w:r>
    </w:p>
    <w:p>
      <w:pPr/>
      <w:r>
        <w:rPr/>
        <w:t xml:space="preserve">Tyto kravařské tance jsou uvedeny na Bavorském seznamu nehmotného kulturního dědictví.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87/novojicinsti-pripomneli-pametni-deskou-sberatele-kulturniho-boha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2026-07-14T23:27:08+02:00</dcterms:created>
  <dcterms:modified xsi:type="dcterms:W3CDTF">2026-07-14T23:27:08+02:00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