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Ostravskou ZOO ovládly halloweenské kostýmy a masky, průvodu se účastnily tisíce návštěvníků</w:t>
      </w:r>
    </w:p>
    <w:p>
      <w:pPr/>
      <w:r>
        <w:rPr/>
        <w:t xml:space="preserve">Lampionový průvod, dlabání dýní, výroba lojových příkrmů pro  zvěř, nebo třeba program o vyhubených druzích – nejen to mohli zažít  návštěvníci halloweenské akce v ostravské zoologické zahradě. Podzimní  oslavy Halloweenu jsou jedním z tradičních a oblíbených programů.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 „Historie lampionového průvodu a halloweenských aktivit v Zoo Ostrava je  téměř dvacetiletá. Je pravda, že první ročníky byly velmi komorní, kdy to byl  takový skromný několika desítek hlavý průvod a jsme nesmírně rádi, že to po  letech přerostlo do takové poměrně obří akce, kdy se za příznivého počasí  přijde podívat i několik tisíc lidí.“</w:t>
      </w:r>
    </w:p>
    <w:p>
      <w:pPr/>
      <w:r>
        <w:rPr/>
        <w:t xml:space="preserve">V letošním roce se akce zúčastnily téměř čtyři tisíce  návštěvníků a nejvíc se těšili na průvod. Ten vyrazil od hlavní brány ještě za  světla a ovládly ho stovky originálních masek a kostýmů.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„No dívejte, ono je po  halloweenu, já jsem sháněl, co bylo. Takže mám vlastně pracovní vestu, světýlka  ze stromečku a tohle stálo sto korun v papírnictví. Svíčku jsme někde  našli, a to je asi všechno.“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„Na lampionovém průvodu  jsem poprvé. Jsem tady hlavně kvůli malé.“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„Moc se těším na ten  průvod.“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„Těším se a ducha mám,  protože se mi to líbilo a je to takový jednoduchý kostým.“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„Tak hlavně jsme tu kvůli  dětí, ale já si v kostýmech taky libuji, takže jsme tady šli tak všichni  hromadně s celou rodinkou.“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„Nejvíc se těším, až bude  hlavně tma.“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„My jsme přišli hlavně na  lampionový průvod, malý se těšil. Už jsme tady druhý ročník, takže minulý rok  jsme byli poprvé, bylo to parádní, malý si to užil. Vždycky mají lampiony i  dospělí, takže jsme si to přišli užít znova.“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„Těšili jsme se hodně a  máme na sobě takové masky, protože nám to přišlo nejvíc halloweenské a hodně  krvavé. A hodně lehké. Zkoušeli jsme to už dva dny před tím, takže nám to teď  trvalo hodinu.“</w:t>
      </w:r>
    </w:p>
    <w:p>
      <w:pPr/>
      <w:r>
        <w:rPr/>
        <w:t xml:space="preserve">Celý průvod byl jako tradičně ukončen na symbolickém  hřbitově vyhubených zvířat, kde za ně mohli návštěvníci taky zapálit svíčku.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 „Vlastně symbolizuje několik málo zástupců, kteří byli opravdu v důsledku  lidské činnosti vyhubeni v poměrně nedávné době, v 16. století, ale  také na konci toho minulého. Jsou jakýmsi mementem pro to, aby těch zvířat na  tom symbolickém hřbitově nepřibývalo více.“</w:t>
      </w:r>
    </w:p>
    <w:p>
      <w:pPr/>
      <w:r>
        <w:rPr/>
        <w:t xml:space="preserve">Návštěvníci si mohli zoo užít netradičně i díky prodloužené  otevírací době. Zahrada zůstala otevřená až do 18 hodin a zájemci tak mohli  zažít atmosféru potemnělé zoo osvětlené lampami a vydlabanými dýněmi.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809/ostravskou-zoo-ovladly-halloweenske-kostymy-a-masky-pruvodu-se-ucastnily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2026-07-11T09:34:16+02:00</dcterms:created>
  <dcterms:modified xsi:type="dcterms:W3CDTF">2026-07-11T09:34:16+02:00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