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Porubské Alšovo náměstí zaplnily rodiny s dětmi. Bavily se na tradiční Broučkiádě</w:t>
      </w:r>
    </w:p>
    <w:p>
      <w:pPr/>
      <w:r>
        <w:rPr/>
        <w:t xml:space="preserve">Rodiny s dětmi si přišli na své na Alšově náměstí na tradiční Broučkiádě. Nabídla nejen zábavu, ale také průvod masek se světýlky a stánky s občerstvením.</w:t>
      </w:r>
    </w:p>
    <w:p>
      <w:pPr/>
      <w:r>
        <w:rPr>
          <w:b w:val="1"/>
          <w:bCs w:val="1"/>
        </w:rPr>
        <w:t xml:space="preserve">klaun Hopsalín: </w:t>
      </w:r>
      <w:r>
        <w:rPr/>
        <w:t xml:space="preserve">“Dneska tady bude Broučkiáda a uspinkáme mravence, pavouky, myšičky a já si myslím, že broučky a berušky především. Tyto broučkiády tady jsou úplně úžasné, protože je tady strašně hodně dětí, usměvavých dětí a my se na ně hrozně moc těšíme dneska. Dneska máme kostýmy trošku jiné, možná si vzpomínají ti, kteří byli předloni, že máme stejný kostým, ale máme jiné kostýmy našich maskotů.”</w:t>
      </w:r>
    </w:p>
    <w:p>
      <w:pPr/>
      <w:r>
        <w:rPr>
          <w:b w:val="1"/>
          <w:bCs w:val="1"/>
        </w:rPr>
        <w:t xml:space="preserve">Štěpánka Ostárková, odbor kultury a prezentace, MOb Ostrava-Poruba: </w:t>
      </w:r>
      <w:r>
        <w:rPr/>
        <w:t xml:space="preserve">“Jsme strašně rádi, že přišlo zase mnoho návštěvníků, hlavně těch malinkých. Máme plné Alšovo náměstí a to je také důvod i změny letošní, protože se nám rekonstruuje prostor Floridy, takže letošní průvod broučků a berušek půjde směrem k ulici Havanská.”</w:t>
      </w:r>
    </w:p>
    <w:p>
      <w:pPr/>
      <w:r>
        <w:rPr/>
        <w:t xml:space="preserve">Na místě byl i stánek s lampiony a různými světýlky. Návštěvníci si tak nic nemuseli shánět předem. Vše bylo po ruce. </w:t>
      </w:r>
    </w:p>
    <w:p>
      <w:pPr/>
      <w:r>
        <w:rPr>
          <w:b w:val="1"/>
          <w:bCs w:val="1"/>
        </w:rPr>
        <w:t xml:space="preserve">Jaroslava Finková, prodejce lampionů: </w:t>
      </w:r>
      <w:r>
        <w:rPr/>
        <w:t xml:space="preserve">“Dětí přišlo dost, si myslím a nově máme svítící koně, mickey mouse, lampiony na baterie bezpečné. Máme toho dost, tak si myslím, že si každý vybere, že bude každý spokojený a hlavně je to na baterie, takže je to bezpečné, jsou lampiony moderní, elektrické na tužkové baterky, nehrozí žádný úraz, nic.”</w:t>
      </w:r>
    </w:p>
    <w:p>
      <w:pPr/>
      <w:r>
        <w:rPr>
          <w:b w:val="1"/>
          <w:bCs w:val="1"/>
        </w:rPr>
        <w:t xml:space="preserve">anketa: návštěvníci Broučkiády: </w:t>
      </w:r>
      <w:r>
        <w:rPr/>
        <w:t xml:space="preserve">“My chodíme každý rok a jsme moc spokojeni, líbí se nám to, je to fajn pro ty děti.” </w:t>
      </w:r>
    </w:p>
    <w:p>
      <w:pPr/>
      <w:r>
        <w:rPr/>
        <w:t xml:space="preserve">“My tady chodíme pravidelně a je to super akce. Máme lampion pod kočárkem.” </w:t>
      </w:r>
    </w:p>
    <w:p>
      <w:pPr/>
      <w:r>
        <w:rPr/>
        <w:t xml:space="preserve">“My jsme tady podruhé, poprvé jsme byli na Floridě s tím, že malý má teď necelé tři roky a vzali jsme ho tady, aby byl mezi dětmi a podíval se jak to chodí.”</w:t>
      </w:r>
    </w:p>
    <w:p>
      <w:pPr/>
      <w:r>
        <w:rPr/>
        <w:t xml:space="preserve">Broučkiádu ukončily fontánky.</w:t>
      </w:r>
    </w:p>
    <w:p>
      <w:pPr/>
      <w:r>
        <w:rPr>
          <w:b w:val="1"/>
          <w:bCs w:val="1"/>
        </w:rPr>
        <w:t xml:space="preserve">Štěpánka Ostárková, odbor kultury a prezentace, MOb Ostrava-Poruba:</w:t>
      </w:r>
      <w:r>
        <w:rPr/>
        <w:t xml:space="preserve"> “Nejbližší akce, kterou chystáme samozřejmě pro širokou veřejnost je vánoční jarmark, který bude probíhat tady na Alšově náměstí, rozsvícení stromečku bude 1. prosince, což je neděle, takže tímto zveme všechny zájemce ať přijdou podpořit náš vánoční jarmark.”</w:t>
      </w:r>
    </w:p>
    <w:p>
      <w:pPr/>
      <w:r>
        <w:rPr/>
        <w:t xml:space="preserve">Porubský vánoční jarmark bude letos probíhat od 29. listopadu do 21.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855/porubske-alsovo-namesti-zaplnily-rodiny-s-detmi-bavily-se-na-tradicni-brouck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2026-04-10T23:15:32+02:00</dcterms:created>
  <dcterms:modified xsi:type="dcterms:W3CDTF">2026-04-10T23:15:32+02:00</dcterms:modified>
</cp:coreProperties>
</file>

<file path=docProps/custom.xml><?xml version="1.0" encoding="utf-8"?>
<Properties xmlns="http://schemas.openxmlformats.org/officeDocument/2006/custom-properties" xmlns:vt="http://schemas.openxmlformats.org/officeDocument/2006/docPropsVTypes"/>
</file>