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10.11.2024,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MěDK Karviná připravil na listopad pestrý program, podpoří i kabelkový veletrh</w:t>
      </w:r>
    </w:p>
    <w:p>
      <w:pPr/>
      <w:r>
        <w:rPr/>
        <w:t xml:space="preserve">Kromě pravidelných divadelních představení a promítání v kině začaly nové cykly výtvarného umění v kině ex a promítání v rámci art kina. Potěšit své blízké mohou lidé i vánočním dárkem v podobě představení nebo koncertu.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"To je například zvláštní koncert Zvonky dobré zprávy, který se koná v neděli 12. ledna v kostele Povýšení svatého kříže. Dalším typem na vánoční dárek je představení Noční spoje. Třetím typem na vánoční dárek je divadelní představení Špinárka, které se u nás už hrálo 2x a mělo pokaždé obrovský úspěch. Chtěla bych vyzvat návštěvníky a naše příznivce, aby když k nám půjdou na kulturní akce, aby se podívali, jestli doma nemají náhodou nějakou kabelku, kterou by mohli darovat a podpořit tak charitativní bazar a dobrou věc. Letos nám na tom zvlášť záleží, protože celý výtěžek jde na podporu naší bývalé kolegyně Martinky Botkové, která vinou zákeřné nemoci přišla o obě nohy. Moc bychom ji chtěli pomoct. Je důležité nejen přinést kabelky, ale potom si jít nějakou kabelku koupit. Kabelky se budou sbírat do 12. listopadu a budou se prodávat v obchodním centru Korso v pátek a sobotu 15. a 16. listopadu. V pátek to bude od 14 do 18 hodin a v sobotu od 9 do 15. Takže ještě jednou moc prosím, podpořte Martinku, je to opravdu člověk, který si to zaslouží.”</w:t>
      </w:r>
    </w:p>
    <w:p>
      <w:pPr/>
      <w:r>
        <w:rPr/>
        <w:t xml:space="preserve">Sběrná místa kabelek jsou například v regionální knihovně, na pokladně městského domu kultury, ve Středisku volného času Juventus, na krytém bazénu nebo v rodinném centru Happy heart house.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864/medk-karvina-pripravil-na-listopad-pestry-program-podpori-i-kabelkovy-veletr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2026-05-17T19:37:12+02:00</dcterms:created>
  <dcterms:modified xsi:type="dcterms:W3CDTF">2026-05-17T19:37:12+02:00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