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8.11.2024,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se před policií ukryl za komínem. Za sebou má už přes 20 odsouzení</w:t>
      </w:r>
    </w:p>
    <w:p>
      <w:pPr/>
      <w:r>
        <w:rPr/>
        <w:t xml:space="preserve">Dopadení přičinlivého zloděje pomohl náhodný svědek, který si všiml podezřelého pohybu na půdě v bytovém domě v Ostravě-Zábřehu. Na místo okamžitě dorazila hlídka a po chvíli i kynolog se psem. Na půdě nejprve nikoho nenašli, protože se mezitím zloděj ukryl za komínem.</w:t>
      </w:r>
    </w:p>
    <w:p>
      <w:pPr/>
      <w:r>
        <w:rPr>
          <w:b w:val="1"/>
          <w:bCs w:val="1"/>
        </w:rPr>
        <w:t xml:space="preserve">zasahující policista: </w:t>
      </w:r>
      <w:r>
        <w:rPr/>
        <w:t xml:space="preserve">"Tam je na střeše, tam kam svítím." </w:t>
      </w:r>
    </w:p>
    <w:p>
      <w:pPr/>
      <w:r>
        <w:rPr>
          <w:b w:val="1"/>
          <w:bCs w:val="1"/>
        </w:rPr>
        <w:t xml:space="preserve">zasahující policista: </w:t>
      </w:r>
      <w:r>
        <w:rPr/>
        <w:t xml:space="preserve">"vykoukl zpoza komína, kdy vlastně já jsem zrovna na to míst svítil, takže jsem ho zahlédl."</w:t>
      </w:r>
    </w:p>
    <w:p>
      <w:pPr/>
      <w:r>
        <w:rPr>
          <w:b w:val="1"/>
          <w:bCs w:val="1"/>
        </w:rPr>
        <w:t xml:space="preserve"> zasahující policista: </w:t>
      </w:r>
      <w:r>
        <w:rPr/>
        <w:t xml:space="preserve">"Dostal se do míst, kde neměl moc šancí na útěk. Schoulil se do rožku na minerální vatu."</w:t>
      </w:r>
    </w:p>
    <w:p>
      <w:pPr/>
      <w:r>
        <w:rPr/>
        <w:t xml:space="preserve">Při další kontrole místa činu policisté našli také dvě kola, které měl pachatel připraveny k odcizení.</w:t>
      </w:r>
    </w:p>
    <w:p>
      <w:pPr/>
      <w:r>
        <w:rPr>
          <w:b w:val="1"/>
          <w:bCs w:val="1"/>
        </w:rPr>
        <w:t xml:space="preserve"> zasahující policista: </w:t>
      </w:r>
      <w:r>
        <w:rPr/>
        <w:t xml:space="preserve">"Mám tady dvě kola. Jsou přímo z té fotky a jsou tady ještě nějaké bedny." </w:t>
      </w:r>
    </w:p>
    <w:p>
      <w:pPr/>
      <w:r>
        <w:rPr/>
        <w:t xml:space="preserve">Na zadrženého už měli spadeno policisté z Mariánských Hor. Celkem mu prokázali 7 případů vloupání do různých objektů.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"Mezi odcizenými věcmi byly čistící prostředky, elektrocentrála nebo třeba vrtačka. Obviněný řekl, že byl ve špatné životní situaci a věci chtěl prodat." </w:t>
      </w:r>
    </w:p>
    <w:p>
      <w:pPr/>
      <w:r>
        <w:rPr/>
        <w:t xml:space="preserve">Policie se také obrací na majitele dvou jízdních kol, které našla při pachatelově zadržení. Zatím neví komu patří, takže pokud je někdo poznal, volejte linku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865/zlodej-se-pred-policii-ukryl-za-kominem-za-sebou-ma-uz-pres-20-odsou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2026-07-10T05:29:25+02:00</dcterms:created>
  <dcterms:modified xsi:type="dcterms:W3CDTF">2026-07-10T05:29:25+02:00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