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8.11.2024,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Orebitská ulice v Ostravě-Přívoze prochází kompletní opravou</w:t>
      </w:r>
    </w:p>
    <w:p>
      <w:pPr/>
      <w:r>
        <w:rPr/>
        <w:t xml:space="preserve">Rekonstrukce Orebitské ulice v Ostravě-Přívoze začala  v září. Obvod ale v poslední době do této části intenzivně  investoval.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"Za mnou je dům, kde je dokončena rekonstrukce a tady po této  straně jsou domy, které byly zrekonstruované v roce 2020. Plus je tady dětské  dopravní hřiště, takže celá tato ulice v posledních letech prošla naprosto  kompletní rekonstrukcí."</w:t>
      </w:r>
    </w:p>
    <w:p>
      <w:pPr/>
      <w:r>
        <w:rPr/>
        <w:t xml:space="preserve">Rekonstrukce ulice čekala, až tady správci sítí položí nové  plynové a vodovodní přípojky, aby se nemusela několikrát rozkopávat.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"To je to, co děláme, aby byly vždycky ty opravy efektivní.  Dochází k tomu souběhu, že síťaři položili nové sítě a my na to dáváme nový  povrch, jak se říká lidově, koberec."</w:t>
      </w:r>
    </w:p>
    <w:p>
      <w:pPr/>
      <w:r>
        <w:rPr>
          <w:b w:val="1"/>
          <w:bCs w:val="1"/>
        </w:rPr>
        <w:t xml:space="preserve">Jiří Vozňák, vedoucí odboru investic a místního  hospodářství:</w:t>
      </w:r>
      <w:r>
        <w:rPr/>
        <w:t xml:space="preserve"> "My jsme se přesunuli po síťařích na tuto komunikaci, kde se  dělají jak chodníky, tak cesta, parkovací stání, zeleň. Tak aby došlo ke  komplexní revitalizaci celé tady té ulice."</w:t>
      </w:r>
    </w:p>
    <w:p>
      <w:pPr/>
      <w:r>
        <w:rPr/>
        <w:t xml:space="preserve">Práce vyjdou obvod na necelých 13 milionů korun a hotové mají  být do konce roku.</w:t>
      </w:r>
    </w:p>
    <w:p>
      <w:pPr/>
      <w:r>
        <w:rPr>
          <w:b w:val="1"/>
          <w:bCs w:val="1"/>
        </w:rPr>
        <w:t xml:space="preserve">Jiří Vozňák, vedoucí odboru investic a místního  hospodářství:</w:t>
      </w:r>
      <w:r>
        <w:rPr/>
        <w:t xml:space="preserve"> "Je rozdělána na tři etapy, tak abychom zajistili průběžnou  možnost dopravy, která tady probíhá, takže vždycky jedeme po etapách. Nyní jsme  v druhém úseku, ale první už je zprovozněn tak, aby po ně mohli vozidla jezdit  a následně po realizaci tohohle úseku se přesuneme na ten úsek závěrečný."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"Tím pádem tahle ulice v Přívoze, můžeme říct, má svoji  fajfku, máme tady takzvaně splněno a pozitivní také je, že dům, o kterém jsem  mluvil a byl zrekonstruovaný v tomto roce, tak už byl ve výběrovém řízení a je  plně obsazen. Takže ať se Přívozu dobře daří."</w:t>
      </w:r>
    </w:p>
    <w:p>
      <w:pPr/>
      <w:r>
        <w:rPr/>
        <w:t xml:space="preserve">Kompletní rekonstrukce domu Orebitská 18 vyšla obvod na  zhruba 11,5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5868/orebitska-ulice-v-ostraveprivoze-prochazi-kompletni-o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2026-04-15T14:21:38+02:00</dcterms:created>
  <dcterms:modified xsi:type="dcterms:W3CDTF">2026-04-15T14:21:38+02:00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