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8.11.2024,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vyřešil letitý problém s parkováním v lokalitě u ZŠ Frýdecká</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 </w:t>
      </w:r>
    </w:p>
    <w:p>
      <w:pPr/>
      <w:r>
        <w:rPr>
          <w:b w:val="1"/>
          <w:bCs w:val="1"/>
        </w:rPr>
        <w:t xml:space="preserve">anketa: </w:t>
      </w:r>
      <w:r>
        <w:rPr/>
        <w:t xml:space="preserve">“Bylo to blbé. Stávali jsme tam na tom trávníku před tou branou. Je to takové blbé po trávníku jezdit, je to lepší rozhodně. Navíc tady není teď takový provoz. Teď jsme sami, ale s dětmi, hlídejte je. Je to lepší.”</w:t>
      </w:r>
    </w:p>
    <w:p>
      <w:pPr/>
      <w:r>
        <w:rPr>
          <w:b w:val="1"/>
          <w:bCs w:val="1"/>
        </w:rPr>
        <w:t xml:space="preserve">anketa: </w:t>
      </w:r>
      <w:r>
        <w:rPr/>
        <w:t xml:space="preserve">“Situaci vnímáme krásně, protože 26 let jsme to chtěli, furt se vymlouvali a lidé tady neměli kde parkovat. Na hřbitov, na plesy, škola. Tady zastavovali po příkopech. Takže to je krásné.”</w:t>
      </w:r>
    </w:p>
    <w:p>
      <w:pPr/>
      <w:r>
        <w:rPr/>
        <w:t xml:space="preserve">Problém byl ten, že město nevlastní v dané lokalitě všechny pozemky.</w:t>
      </w:r>
    </w:p>
    <w:p>
      <w:pPr/>
      <w:r>
        <w:rPr>
          <w:b w:val="1"/>
          <w:bCs w:val="1"/>
        </w:rPr>
        <w:t xml:space="preserve">Bohuslav Niemiec (KDU-ČSL), náměstek primátora: </w:t>
      </w:r>
      <w:r>
        <w:rPr/>
        <w:t xml:space="preserve">"Koupili jsme část pozemků od soukromých vlastníků, kdy nám chyběl metr a půl. Takhle jsme se dohodli. Rozšířili jsme přilehlou komunikaci, znova jsme ji vyasfaltovali a vytvořili tady po této ulici parkoviště. Řešili jsme majetkoprávní vztahy, řešili jsme umístění, řešili jsme velikost tohoto parkoviště a myslím si, že výsledné řešení je dobré. Protože jsme vytvořili parkoviště, které zasahuje minimálně do jednotlivých pozemků a z druhé strany je tady 34 nových parkovacích míst a tato místa budou sloužit jak pro školu na ulici Frýdecká, tak pro hřbitov, tak pro PZKO, pro tady evangelickou farnost. Takže myslím, že ta lokalita bude velmi dobře pokryta a myslím, že těch akcí, které se tady v okolí dějí v rámci celého roku, je opravdu dost. Mimochodem se nám podařilo parkoviště zpřístupnit již na Dušičky."</w:t>
      </w:r>
    </w:p>
    <w:p>
      <w:pPr/>
      <w:r>
        <w:rPr/>
        <w:t xml:space="preserve">Za stavbu nového parkoviště radnice zaplatila přes čtyři miliony korun. </w:t>
      </w:r>
    </w:p>
    <w:p>
      <w:pPr/>
      <w:r>
        <w:rPr>
          <w:b w:val="1"/>
          <w:bCs w:val="1"/>
        </w:rPr>
        <w:t xml:space="preserve">Bohuslav Niemiec (KDU-ČSL), náměstek primátora: </w:t>
      </w:r>
      <w:r>
        <w:rPr/>
        <w:t xml:space="preserve">"Provedla se standardní soutěž, vybrali jsme zhotovitele a musím firmu pochválit, protože opravdu skončila dva měsíce před termínem a předává stavbu k užívání už teď. Ještě měla dva měsíce čas na realizaci. Pracovali tady opravdu od rána do večera a myslím, že ten výsledek je opravdu kvalitní. Jsem rád, že i takové firmy máme zkušené, které dokážou práci odvést i před termínem.”</w:t>
      </w:r>
    </w:p>
    <w:p>
      <w:pPr/>
      <w:r>
        <w:rPr/>
        <w:t xml:space="preserve">V rámci stavby došlo i k opravě chodníku. </w:t>
      </w:r>
    </w:p>
    <w:p>
      <w:pPr/>
      <w:r>
        <w:rPr>
          <w:b w:val="1"/>
          <w:bCs w:val="1"/>
        </w:rPr>
        <w:t xml:space="preserve">Bohuslav Niemiec (KDU-ČSL), náměstek primátora: </w:t>
      </w:r>
      <w:r>
        <w:rPr/>
        <w:t xml:space="preserve">"V rámci této stavby se ozval jeden občan a prosil, zda bychom mohli vyřešit i tento chodník, na kterém se nacházíme. Takže v rámci víceprací se nám podařilo rozšířit ten chodník, srovnat ho tak, aby byl příjemný k užívání chodcům, kteří tady docházejí do školy, chodí na hřbitov. Jsem rád, že i tato věc se podařila v rámci této investiční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5872/havirov-vyresil-letity-problem-s-parkovanim-v-lokalite-u-zs-fryd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2026-05-14T23:41:16+02:00</dcterms:created>
  <dcterms:modified xsi:type="dcterms:W3CDTF">2026-05-14T23:41:16+02:00</dcterms:modified>
</cp:coreProperties>
</file>

<file path=docProps/custom.xml><?xml version="1.0" encoding="utf-8"?>
<Properties xmlns="http://schemas.openxmlformats.org/officeDocument/2006/custom-properties" xmlns:vt="http://schemas.openxmlformats.org/officeDocument/2006/docPropsVTypes"/>
</file>