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Luna oslavil 30 let, zaměstnanci připravili pro klienty zábavný program</w:t>
      </w:r>
    </w:p>
    <w:p>
      <w:pPr/>
      <w:r>
        <w:rPr/>
        <w:t xml:space="preserve">Takto zábavný program připravili zaměstnanci střediska Luna ke kulatému výročí domova. Na oslavu byli pozváni všichni senioři, zaměstnanci a také spřátelené organizace. Pozvání přijala i současná Miss World Krystyna Pyszková. Mezi gratulanty byli i zástupci vedení radnice.</w:t>
      </w:r>
    </w:p>
    <w:p>
      <w:pPr/>
      <w:r>
        <w:rPr>
          <w:b w:val="1"/>
          <w:bCs w:val="1"/>
        </w:rPr>
        <w:t xml:space="preserve">Stanislava Gorecká (ANO), náměstkyně primátora: </w:t>
      </w:r>
      <w:r>
        <w:rPr/>
        <w:t xml:space="preserve">“Když se podíváte dneska, tak tady vidíte spokojené tváře všech klientů, všech seniorů a seniorek a v podstatě já jim mohu popřát jen to, aby péče o ně byla taková, jaká je, aby se tady zaměstnanci cítili pořád dobře, aby pan ředitel ještě dlouho řediteloval, protože to dělá velmi dobře a já jsem velmi spokojená. A všichni zaměstnanci si zaslouží náš dík a všichni senioři si zaslouží důstojně žít a toto ta Luna splňuje.”</w:t>
      </w:r>
    </w:p>
    <w:p>
      <w:pPr/>
      <w:r>
        <w:rPr/>
        <w:t xml:space="preserve">Oslavu si užila i paní Kubíčková, která je v domově teprve druhým rokem a tak velkolepou akci zažila poprvé.</w:t>
      </w:r>
    </w:p>
    <w:p>
      <w:pPr/>
      <w:r>
        <w:rPr>
          <w:i w:val="1"/>
          <w:iCs w:val="1"/>
        </w:rPr>
        <w:t xml:space="preserve"> </w:t>
      </w:r>
      <w:r>
        <w:rPr>
          <w:b w:val="1"/>
          <w:bCs w:val="1"/>
          <w:i w:val="1"/>
          <w:iCs w:val="1"/>
        </w:rPr>
        <w:t xml:space="preserve">Josefína Kubíčková, klientka Domova seniorů Luna: </w:t>
      </w:r>
      <w:r>
        <w:rPr>
          <w:i w:val="1"/>
          <w:iCs w:val="1"/>
        </w:rPr>
        <w:t xml:space="preserve">“Moc se mi tu líbí a snacha mi to tu zařídila. Já jsem neměla kde bydlet, nevěděla jsem, kde mám jít</w:t>
      </w:r>
      <w:r>
        <w:rPr>
          <w:i w:val="1"/>
          <w:iCs w:val="1"/>
        </w:rPr>
        <w:t xml:space="preserve">a byla jsem strašně ráda, že mi to tu zařídila.” Jak se na dnešek těšíte? “Dobře, tolik lidí jsem naposledy viděla jen na fotbale.”</w:t>
      </w:r>
    </w:p>
    <w:p>
      <w:pPr/>
      <w:r>
        <w:rPr/>
        <w:t xml:space="preserve">Téměř celých třicet let žijí ve středisku manželé Sienkovi. </w:t>
      </w:r>
    </w:p>
    <w:p>
      <w:pPr/>
      <w:r>
        <w:rPr>
          <w:b w:val="1"/>
          <w:bCs w:val="1"/>
        </w:rPr>
        <w:t xml:space="preserve">Vlasta Sienková, klientka Domova seniorů Luna: </w:t>
      </w:r>
      <w:r>
        <w:rPr/>
        <w:t xml:space="preserve">"Nastěhovali jsme se 4. listopadu 1996. Já jsem měla 54 roků.” A jaké to tady je? Jste spolu pořád s manželem? “Dobrý. My jsme na v pavilonu C a jsme jediní manželé a na A jsou asi dva páry.”</w:t>
      </w:r>
    </w:p>
    <w:p>
      <w:pPr/>
      <w:r>
        <w:rPr/>
        <w:t xml:space="preserve">Manželé se ale do zařízení stěhovali úplně za jiných podmínek, kdy ještě domov nepatřil pod město.</w:t>
      </w:r>
    </w:p>
    <w:p>
      <w:pPr/>
      <w:r>
        <w:rPr>
          <w:b w:val="1"/>
          <w:bCs w:val="1"/>
        </w:rPr>
        <w:t xml:space="preserve">Milan Dlábek, ředitel Domova seniorů Havířov: </w:t>
      </w:r>
      <w:r>
        <w:rPr/>
        <w:t xml:space="preserve">"Sice kolaudace byla v roce 1994, ale město Havířov přebíralo tento objekt v roce 2010 od krajského úřadu, kdy už ho přebíralo jako domov pro seniory a dostali jsme ho na starost my jako příspěvková organizace města. Čili celkově máme domov seniorů středisko Luna 14 roků. Za těch 14 let jsme výrazně změnili jak strukturu klientů, tak zaměstnanců. Co jsme zvládli vylepšit, tak jsme vylepšili, co jsme nezvládli, vylepšíme v příštím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879/domov-senioru-luna-oslavil-30-let-zamestnanci-pripravili-pro-klienty-zabavn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2026-05-16T02:19:17+02:00</dcterms:created>
  <dcterms:modified xsi:type="dcterms:W3CDTF">2026-05-16T02:19:17+02:00</dcterms:modified>
</cp:coreProperties>
</file>

<file path=docProps/custom.xml><?xml version="1.0" encoding="utf-8"?>
<Properties xmlns="http://schemas.openxmlformats.org/officeDocument/2006/custom-properties" xmlns:vt="http://schemas.openxmlformats.org/officeDocument/2006/docPropsVTypes"/>
</file>